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78F00" w14:textId="77777777" w:rsidR="00D83B53" w:rsidRPr="004C379D" w:rsidRDefault="00D83B53" w:rsidP="004C379D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4C379D">
        <w:rPr>
          <w:rFonts w:ascii="Times New Roman" w:hAnsi="Times New Roman"/>
          <w:bCs/>
          <w:sz w:val="24"/>
          <w:szCs w:val="24"/>
        </w:rPr>
        <w:t>Примерные критерии для показателей</w:t>
      </w:r>
      <w:r w:rsidRPr="004C379D">
        <w:rPr>
          <w:rFonts w:ascii="Times New Roman" w:hAnsi="Times New Roman"/>
          <w:sz w:val="24"/>
          <w:szCs w:val="24"/>
        </w:rPr>
        <w:t xml:space="preserve"> профессиональной деятельности</w:t>
      </w:r>
    </w:p>
    <w:p w14:paraId="4D15C426" w14:textId="77777777" w:rsidR="00D83B53" w:rsidRPr="004C379D" w:rsidRDefault="00D83B53" w:rsidP="004C379D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4C379D">
        <w:rPr>
          <w:rFonts w:ascii="Times New Roman" w:hAnsi="Times New Roman"/>
          <w:sz w:val="24"/>
          <w:szCs w:val="24"/>
        </w:rPr>
        <w:t xml:space="preserve"> педагогических работников в целях установления</w:t>
      </w:r>
    </w:p>
    <w:p w14:paraId="3CD94130" w14:textId="0209746D" w:rsidR="009F5707" w:rsidRPr="004C379D" w:rsidRDefault="009F5707" w:rsidP="004C379D">
      <w:pPr>
        <w:pStyle w:val="af2"/>
        <w:jc w:val="center"/>
        <w:rPr>
          <w:rFonts w:ascii="Times New Roman" w:hAnsi="Times New Roman"/>
          <w:bCs/>
          <w:sz w:val="24"/>
          <w:szCs w:val="24"/>
        </w:rPr>
      </w:pPr>
      <w:bookmarkStart w:id="0" w:name="_GoBack"/>
      <w:r w:rsidRPr="00955066">
        <w:rPr>
          <w:rFonts w:ascii="Times New Roman" w:hAnsi="Times New Roman"/>
          <w:b/>
          <w:sz w:val="24"/>
          <w:szCs w:val="24"/>
        </w:rPr>
        <w:t>квалификационной категории</w:t>
      </w:r>
      <w:r w:rsidRPr="004C379D">
        <w:rPr>
          <w:rFonts w:ascii="Times New Roman" w:hAnsi="Times New Roman"/>
          <w:bCs/>
          <w:sz w:val="24"/>
          <w:szCs w:val="24"/>
        </w:rPr>
        <w:t xml:space="preserve"> </w:t>
      </w:r>
      <w:bookmarkEnd w:id="0"/>
      <w:r w:rsidRPr="004C379D">
        <w:rPr>
          <w:rFonts w:ascii="Times New Roman" w:hAnsi="Times New Roman"/>
          <w:b/>
          <w:sz w:val="24"/>
          <w:szCs w:val="24"/>
        </w:rPr>
        <w:t>«педагог-наставник»</w:t>
      </w:r>
      <w:r w:rsidRPr="004C379D">
        <w:rPr>
          <w:rFonts w:ascii="Times New Roman" w:hAnsi="Times New Roman"/>
          <w:bCs/>
          <w:sz w:val="24"/>
          <w:szCs w:val="24"/>
        </w:rPr>
        <w:t xml:space="preserve">, </w:t>
      </w:r>
      <w:r w:rsidR="00CD6E74" w:rsidRPr="004C379D">
        <w:rPr>
          <w:rFonts w:ascii="Times New Roman" w:hAnsi="Times New Roman"/>
          <w:bCs/>
          <w:sz w:val="24"/>
          <w:szCs w:val="24"/>
        </w:rPr>
        <w:t>утвержденны</w:t>
      </w:r>
      <w:r w:rsidR="00D83B53" w:rsidRPr="004C379D">
        <w:rPr>
          <w:rFonts w:ascii="Times New Roman" w:hAnsi="Times New Roman"/>
          <w:bCs/>
          <w:sz w:val="24"/>
          <w:szCs w:val="24"/>
        </w:rPr>
        <w:t>х</w:t>
      </w:r>
    </w:p>
    <w:p w14:paraId="75A699F6" w14:textId="30AEDF7B" w:rsidR="009F5707" w:rsidRPr="004C379D" w:rsidRDefault="009F5707" w:rsidP="004C379D">
      <w:pPr>
        <w:pStyle w:val="af2"/>
        <w:jc w:val="center"/>
        <w:rPr>
          <w:rFonts w:ascii="Times New Roman" w:hAnsi="Times New Roman"/>
          <w:bCs/>
          <w:sz w:val="24"/>
          <w:szCs w:val="24"/>
        </w:rPr>
      </w:pPr>
      <w:r w:rsidRPr="004C379D">
        <w:rPr>
          <w:rFonts w:ascii="Times New Roman" w:hAnsi="Times New Roman"/>
          <w:bCs/>
          <w:sz w:val="24"/>
          <w:szCs w:val="24"/>
        </w:rPr>
        <w:t xml:space="preserve">п. 51 Порядка проведения аттестации педагогических работников </w:t>
      </w:r>
    </w:p>
    <w:p w14:paraId="667E0621" w14:textId="49700285" w:rsidR="009F5707" w:rsidRPr="004C379D" w:rsidRDefault="009F5707" w:rsidP="004C379D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4C379D">
        <w:rPr>
          <w:rFonts w:ascii="Times New Roman" w:hAnsi="Times New Roman"/>
          <w:sz w:val="24"/>
          <w:szCs w:val="24"/>
        </w:rPr>
        <w:t>(</w:t>
      </w:r>
      <w:r w:rsidRPr="004C379D">
        <w:rPr>
          <w:rFonts w:ascii="Times New Roman" w:hAnsi="Times New Roman"/>
          <w:bCs/>
          <w:sz w:val="24"/>
          <w:szCs w:val="24"/>
        </w:rPr>
        <w:t xml:space="preserve">приказ </w:t>
      </w:r>
      <w:proofErr w:type="spellStart"/>
      <w:r w:rsidRPr="004C379D">
        <w:rPr>
          <w:rFonts w:ascii="Times New Roman" w:hAnsi="Times New Roman"/>
          <w:bCs/>
          <w:sz w:val="24"/>
          <w:szCs w:val="24"/>
        </w:rPr>
        <w:t>Минпросвещения</w:t>
      </w:r>
      <w:proofErr w:type="spellEnd"/>
      <w:r w:rsidRPr="004C379D">
        <w:rPr>
          <w:rFonts w:ascii="Times New Roman" w:hAnsi="Times New Roman"/>
          <w:bCs/>
          <w:sz w:val="24"/>
          <w:szCs w:val="24"/>
        </w:rPr>
        <w:t xml:space="preserve"> России от </w:t>
      </w:r>
      <w:proofErr w:type="gramStart"/>
      <w:r w:rsidRPr="004C379D">
        <w:rPr>
          <w:rFonts w:ascii="Times New Roman" w:hAnsi="Times New Roman"/>
          <w:bCs/>
          <w:sz w:val="24"/>
          <w:szCs w:val="24"/>
        </w:rPr>
        <w:t>24.03.2023  №</w:t>
      </w:r>
      <w:proofErr w:type="gramEnd"/>
      <w:r w:rsidRPr="004C379D">
        <w:rPr>
          <w:rFonts w:ascii="Times New Roman" w:hAnsi="Times New Roman"/>
          <w:bCs/>
          <w:sz w:val="24"/>
          <w:szCs w:val="24"/>
        </w:rPr>
        <w:t xml:space="preserve"> 196) </w:t>
      </w:r>
    </w:p>
    <w:p w14:paraId="0FB856F2" w14:textId="2DEC3D8F" w:rsidR="00D83B53" w:rsidRPr="004C379D" w:rsidRDefault="00D83B53" w:rsidP="004C379D">
      <w:pPr>
        <w:pStyle w:val="af2"/>
        <w:jc w:val="center"/>
        <w:rPr>
          <w:rFonts w:ascii="Times New Roman" w:hAnsi="Times New Roman"/>
          <w:sz w:val="24"/>
          <w:szCs w:val="24"/>
        </w:rPr>
      </w:pPr>
    </w:p>
    <w:p w14:paraId="054C627A" w14:textId="77777777" w:rsidR="00D83B53" w:rsidRPr="004C379D" w:rsidRDefault="00D83B53" w:rsidP="004C379D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4C379D">
        <w:rPr>
          <w:rFonts w:ascii="Times New Roman" w:hAnsi="Times New Roman"/>
          <w:sz w:val="24"/>
          <w:szCs w:val="24"/>
        </w:rPr>
        <w:t>(для профессиональных образовательных организаций, подведомственных</w:t>
      </w:r>
    </w:p>
    <w:p w14:paraId="5E6A8CA7" w14:textId="77777777" w:rsidR="00D83B53" w:rsidRPr="004C379D" w:rsidRDefault="00D83B53" w:rsidP="004C379D">
      <w:pPr>
        <w:pStyle w:val="af2"/>
        <w:jc w:val="center"/>
        <w:rPr>
          <w:rFonts w:ascii="Times New Roman" w:hAnsi="Times New Roman"/>
          <w:bCs/>
          <w:sz w:val="24"/>
          <w:szCs w:val="24"/>
        </w:rPr>
      </w:pPr>
      <w:r w:rsidRPr="004C379D">
        <w:rPr>
          <w:rFonts w:ascii="Times New Roman" w:hAnsi="Times New Roman"/>
          <w:sz w:val="24"/>
          <w:szCs w:val="24"/>
        </w:rPr>
        <w:t xml:space="preserve"> Министерству образования Кузбасса)</w:t>
      </w:r>
    </w:p>
    <w:p w14:paraId="5CFAE356" w14:textId="09E07F25" w:rsidR="00974771" w:rsidRPr="004C379D" w:rsidRDefault="00974771" w:rsidP="004C379D">
      <w:pPr>
        <w:pStyle w:val="af2"/>
        <w:jc w:val="center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29"/>
        <w:gridCol w:w="10773"/>
      </w:tblGrid>
      <w:tr w:rsidR="004C379D" w:rsidRPr="004C379D" w14:paraId="53FDDDC1" w14:textId="77777777" w:rsidTr="004946DC">
        <w:trPr>
          <w:trHeight w:val="422"/>
        </w:trPr>
        <w:tc>
          <w:tcPr>
            <w:tcW w:w="397" w:type="dxa"/>
          </w:tcPr>
          <w:p w14:paraId="1FF0543B" w14:textId="77777777" w:rsidR="00B640ED" w:rsidRPr="004C379D" w:rsidRDefault="00B640ED" w:rsidP="004C379D">
            <w:pPr>
              <w:jc w:val="both"/>
              <w:rPr>
                <w:b/>
                <w:sz w:val="24"/>
                <w:szCs w:val="24"/>
              </w:rPr>
            </w:pPr>
            <w:r w:rsidRPr="004C379D">
              <w:rPr>
                <w:sz w:val="24"/>
                <w:szCs w:val="24"/>
              </w:rPr>
              <w:t>№</w:t>
            </w:r>
          </w:p>
        </w:tc>
        <w:tc>
          <w:tcPr>
            <w:tcW w:w="10802" w:type="dxa"/>
            <w:gridSpan w:val="2"/>
          </w:tcPr>
          <w:p w14:paraId="61DC1AD2" w14:textId="2E770B3B" w:rsidR="00B640ED" w:rsidRPr="004C379D" w:rsidRDefault="00B640ED" w:rsidP="004C379D">
            <w:pPr>
              <w:jc w:val="both"/>
              <w:rPr>
                <w:sz w:val="24"/>
                <w:szCs w:val="24"/>
              </w:rPr>
            </w:pPr>
            <w:r w:rsidRPr="004C379D">
              <w:rPr>
                <w:b/>
                <w:sz w:val="24"/>
                <w:szCs w:val="24"/>
              </w:rPr>
              <w:t>Наименование показателей</w:t>
            </w:r>
            <w:r w:rsidR="00A3781D" w:rsidRPr="004C379D">
              <w:rPr>
                <w:b/>
                <w:sz w:val="24"/>
                <w:szCs w:val="24"/>
              </w:rPr>
              <w:t xml:space="preserve"> </w:t>
            </w:r>
            <w:r w:rsidR="00D83B53" w:rsidRPr="004C379D">
              <w:rPr>
                <w:bCs/>
                <w:sz w:val="24"/>
                <w:szCs w:val="24"/>
              </w:rPr>
              <w:t>(оцениваются за дополнительную деятельность, не входящую в должностные обязанности по занимаемой должности (п. 52 Порядка)</w:t>
            </w:r>
          </w:p>
        </w:tc>
      </w:tr>
      <w:tr w:rsidR="004C379D" w:rsidRPr="004C379D" w14:paraId="6D905E63" w14:textId="77777777" w:rsidTr="008716E1">
        <w:trPr>
          <w:trHeight w:val="171"/>
        </w:trPr>
        <w:tc>
          <w:tcPr>
            <w:tcW w:w="11199" w:type="dxa"/>
            <w:gridSpan w:val="3"/>
          </w:tcPr>
          <w:p w14:paraId="4D310B6E" w14:textId="36E5794C" w:rsidR="00756AC5" w:rsidRPr="004C379D" w:rsidRDefault="00756AC5" w:rsidP="004C379D">
            <w:pPr>
              <w:jc w:val="both"/>
              <w:rPr>
                <w:sz w:val="24"/>
                <w:szCs w:val="24"/>
              </w:rPr>
            </w:pPr>
            <w:r w:rsidRPr="004C379D">
              <w:rPr>
                <w:b/>
                <w:sz w:val="24"/>
                <w:szCs w:val="24"/>
                <w:lang w:val="en-US"/>
              </w:rPr>
              <w:t>I</w:t>
            </w:r>
            <w:r w:rsidRPr="004C379D">
              <w:rPr>
                <w:b/>
                <w:sz w:val="24"/>
                <w:szCs w:val="24"/>
              </w:rPr>
              <w:t xml:space="preserve">. </w:t>
            </w:r>
            <w:r w:rsidR="00645F5A" w:rsidRPr="004C379D">
              <w:rPr>
                <w:b/>
                <w:bCs/>
                <w:sz w:val="24"/>
                <w:szCs w:val="24"/>
              </w:rPr>
              <w:t>Руководство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</w:t>
            </w:r>
          </w:p>
        </w:tc>
      </w:tr>
      <w:tr w:rsidR="004C379D" w:rsidRPr="004C379D" w14:paraId="6363E54C" w14:textId="77777777" w:rsidTr="00E410F8">
        <w:trPr>
          <w:trHeight w:val="478"/>
        </w:trPr>
        <w:tc>
          <w:tcPr>
            <w:tcW w:w="426" w:type="dxa"/>
            <w:gridSpan w:val="2"/>
          </w:tcPr>
          <w:p w14:paraId="5681FD97" w14:textId="77777777" w:rsidR="00461BDD" w:rsidRPr="004C379D" w:rsidRDefault="00461BDD" w:rsidP="004C379D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14:paraId="53EA6CFC" w14:textId="5F1E7AE3" w:rsidR="00316E09" w:rsidRPr="004C379D" w:rsidRDefault="00833075" w:rsidP="004C379D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4C379D">
              <w:t xml:space="preserve">Разработка и реализация вне рамок должностных обязанностей на протяжении не менее 3-х лет программы наставничества, плана мероприятий по организации и сопровождению наставнической </w:t>
            </w:r>
            <w:proofErr w:type="gramStart"/>
            <w:r w:rsidRPr="004C379D">
              <w:t xml:space="preserve">деятельности  </w:t>
            </w:r>
            <w:r w:rsidR="002B45B0" w:rsidRPr="004C379D">
              <w:t>обучающихся</w:t>
            </w:r>
            <w:proofErr w:type="gramEnd"/>
            <w:r w:rsidR="002B45B0" w:rsidRPr="004C379D">
              <w:t xml:space="preserve"> различных категорий</w:t>
            </w:r>
            <w:r w:rsidRPr="004C379D">
              <w:t xml:space="preserve"> и  представителей работодателей</w:t>
            </w:r>
            <w:r w:rsidR="006A6655" w:rsidRPr="004C379D">
              <w:t>.</w:t>
            </w:r>
            <w:r w:rsidRPr="004C379D">
              <w:t xml:space="preserve"> </w:t>
            </w:r>
          </w:p>
        </w:tc>
      </w:tr>
      <w:tr w:rsidR="004C379D" w:rsidRPr="004C379D" w14:paraId="615FBD8A" w14:textId="77777777" w:rsidTr="00977D7A">
        <w:trPr>
          <w:trHeight w:val="534"/>
        </w:trPr>
        <w:tc>
          <w:tcPr>
            <w:tcW w:w="11199" w:type="dxa"/>
            <w:gridSpan w:val="3"/>
          </w:tcPr>
          <w:p w14:paraId="7C72F64C" w14:textId="2DF887F3" w:rsidR="005B59C8" w:rsidRPr="004C379D" w:rsidRDefault="005B59C8" w:rsidP="004C379D">
            <w:pPr>
              <w:jc w:val="both"/>
              <w:rPr>
                <w:b/>
                <w:sz w:val="24"/>
                <w:szCs w:val="24"/>
              </w:rPr>
            </w:pPr>
            <w:r w:rsidRPr="004C379D">
              <w:rPr>
                <w:b/>
                <w:sz w:val="24"/>
                <w:szCs w:val="24"/>
                <w:lang w:val="en-US"/>
              </w:rPr>
              <w:t>II</w:t>
            </w:r>
            <w:r w:rsidRPr="004C379D">
              <w:rPr>
                <w:b/>
                <w:sz w:val="24"/>
                <w:szCs w:val="24"/>
              </w:rPr>
              <w:t xml:space="preserve">. </w:t>
            </w:r>
            <w:r w:rsidR="00277A36" w:rsidRPr="004C379D">
              <w:rPr>
                <w:b/>
                <w:bCs/>
                <w:sz w:val="24"/>
                <w:szCs w:val="24"/>
              </w:rPr>
              <w:t>Наставничество в отношении педагогических работников образовательной организации, активное сопровождение их профессионального развития в образовательной организации</w:t>
            </w:r>
          </w:p>
        </w:tc>
      </w:tr>
      <w:tr w:rsidR="004C379D" w:rsidRPr="004C379D" w14:paraId="2B757CE3" w14:textId="77777777" w:rsidTr="00261BA4">
        <w:trPr>
          <w:trHeight w:val="880"/>
        </w:trPr>
        <w:tc>
          <w:tcPr>
            <w:tcW w:w="426" w:type="dxa"/>
            <w:gridSpan w:val="2"/>
          </w:tcPr>
          <w:p w14:paraId="30F741C2" w14:textId="77777777" w:rsidR="00CF40BD" w:rsidRPr="004C379D" w:rsidRDefault="00CF40BD" w:rsidP="004C379D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14:paraId="18A2752A" w14:textId="26748FB5" w:rsidR="00EE312C" w:rsidRPr="004C379D" w:rsidRDefault="00833075" w:rsidP="004C379D">
            <w:pPr>
              <w:jc w:val="both"/>
              <w:rPr>
                <w:bCs/>
                <w:sz w:val="24"/>
                <w:szCs w:val="24"/>
              </w:rPr>
            </w:pPr>
            <w:r w:rsidRPr="004C379D">
              <w:rPr>
                <w:sz w:val="24"/>
                <w:szCs w:val="24"/>
              </w:rPr>
              <w:t>Разработка и реализация программы наставничества, плана мероприятий по организации и сопровождению наставнической деятельности для</w:t>
            </w:r>
            <w:r w:rsidRPr="004C379D">
              <w:rPr>
                <w:bCs/>
                <w:sz w:val="24"/>
                <w:szCs w:val="24"/>
              </w:rPr>
              <w:t xml:space="preserve"> молодых специалистов, педагогов, не имеющих базового педагогического образования, педагогов с длительным перерывом в профессиональной деятельности и пр.</w:t>
            </w:r>
          </w:p>
        </w:tc>
      </w:tr>
      <w:tr w:rsidR="004C379D" w:rsidRPr="004C379D" w14:paraId="647B1203" w14:textId="77777777" w:rsidTr="00261BA4">
        <w:trPr>
          <w:trHeight w:val="880"/>
        </w:trPr>
        <w:tc>
          <w:tcPr>
            <w:tcW w:w="426" w:type="dxa"/>
            <w:gridSpan w:val="2"/>
          </w:tcPr>
          <w:p w14:paraId="33B6B99D" w14:textId="77777777" w:rsidR="006E3D4F" w:rsidRPr="004C379D" w:rsidRDefault="006E3D4F" w:rsidP="004C379D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14:paraId="03FB8DC9" w14:textId="5C650D9D" w:rsidR="006E3D4F" w:rsidRPr="004C379D" w:rsidRDefault="006E3D4F" w:rsidP="004C379D">
            <w:pPr>
              <w:jc w:val="both"/>
              <w:rPr>
                <w:bCs/>
                <w:sz w:val="24"/>
                <w:szCs w:val="24"/>
              </w:rPr>
            </w:pPr>
            <w:r w:rsidRPr="004C379D">
              <w:rPr>
                <w:bCs/>
                <w:sz w:val="24"/>
                <w:szCs w:val="24"/>
              </w:rPr>
              <w:t>Сопровождение профессионального роста педагогических работников</w:t>
            </w:r>
            <w:r w:rsidR="00B467FB" w:rsidRPr="004C379D">
              <w:rPr>
                <w:bCs/>
                <w:sz w:val="24"/>
                <w:szCs w:val="24"/>
              </w:rPr>
              <w:t xml:space="preserve"> </w:t>
            </w:r>
            <w:r w:rsidR="00B467FB" w:rsidRPr="004C379D">
              <w:rPr>
                <w:rFonts w:eastAsiaTheme="minorEastAsia"/>
                <w:kern w:val="24"/>
                <w:sz w:val="24"/>
                <w:szCs w:val="24"/>
              </w:rPr>
              <w:t>через участие педагога-наставника в построении индивидуальных образовательных маршрутов педагогов на основе выявленных профессиональных дефицитов и кураторство их прохождения.</w:t>
            </w:r>
            <w:r w:rsidRPr="004C379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4C379D" w:rsidRPr="004C379D" w14:paraId="4F1A48EF" w14:textId="77777777" w:rsidTr="00261BA4">
        <w:trPr>
          <w:trHeight w:val="880"/>
        </w:trPr>
        <w:tc>
          <w:tcPr>
            <w:tcW w:w="426" w:type="dxa"/>
            <w:gridSpan w:val="2"/>
          </w:tcPr>
          <w:p w14:paraId="4BD99BB7" w14:textId="77777777" w:rsidR="00974A51" w:rsidRPr="004C379D" w:rsidRDefault="00974A51" w:rsidP="004C379D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14:paraId="7637A0A1" w14:textId="101347E8" w:rsidR="00974A51" w:rsidRPr="004C379D" w:rsidRDefault="00974A51" w:rsidP="004C379D">
            <w:pPr>
              <w:jc w:val="both"/>
              <w:rPr>
                <w:bCs/>
                <w:sz w:val="24"/>
                <w:szCs w:val="24"/>
              </w:rPr>
            </w:pPr>
            <w:r w:rsidRPr="004C379D">
              <w:rPr>
                <w:bCs/>
                <w:sz w:val="24"/>
                <w:szCs w:val="24"/>
              </w:rPr>
              <w:t>Организация и проведение для наставляемых педагогов семинаров, педагогических мастерских, открытых уроков и других форм по использованию в профессиональной деятельности эффективных технологий, методик, приемов и средств обучения и воспитания.</w:t>
            </w:r>
          </w:p>
        </w:tc>
      </w:tr>
      <w:tr w:rsidR="004C379D" w:rsidRPr="004C379D" w14:paraId="058D4ED3" w14:textId="77777777" w:rsidTr="00121973">
        <w:trPr>
          <w:trHeight w:val="534"/>
        </w:trPr>
        <w:tc>
          <w:tcPr>
            <w:tcW w:w="426" w:type="dxa"/>
            <w:gridSpan w:val="2"/>
          </w:tcPr>
          <w:p w14:paraId="0FB1CD07" w14:textId="77777777" w:rsidR="00121973" w:rsidRPr="004C379D" w:rsidRDefault="00121973" w:rsidP="004C379D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14:paraId="331346BB" w14:textId="4989ECF8" w:rsidR="00121973" w:rsidRPr="004C379D" w:rsidRDefault="00A9085F" w:rsidP="004C379D">
            <w:pPr>
              <w:jc w:val="both"/>
              <w:rPr>
                <w:rFonts w:eastAsiaTheme="minorEastAsia"/>
                <w:kern w:val="24"/>
                <w:sz w:val="24"/>
                <w:szCs w:val="24"/>
              </w:rPr>
            </w:pPr>
            <w:r w:rsidRPr="004C379D">
              <w:rPr>
                <w:rFonts w:eastAsiaTheme="minorEastAsia"/>
                <w:kern w:val="24"/>
                <w:sz w:val="24"/>
                <w:szCs w:val="24"/>
              </w:rPr>
              <w:t xml:space="preserve">Личное участие </w:t>
            </w:r>
            <w:r w:rsidR="000324AB" w:rsidRPr="004C379D">
              <w:rPr>
                <w:rFonts w:eastAsiaTheme="minorEastAsia"/>
                <w:kern w:val="24"/>
                <w:sz w:val="24"/>
                <w:szCs w:val="24"/>
              </w:rPr>
              <w:t xml:space="preserve">педагога-наставника </w:t>
            </w:r>
            <w:r w:rsidRPr="004C379D">
              <w:rPr>
                <w:rFonts w:eastAsiaTheme="minorEastAsia"/>
                <w:kern w:val="24"/>
                <w:sz w:val="24"/>
                <w:szCs w:val="24"/>
              </w:rPr>
              <w:t xml:space="preserve">в </w:t>
            </w:r>
            <w:r w:rsidR="001F0C52" w:rsidRPr="004C379D">
              <w:rPr>
                <w:rFonts w:eastAsiaTheme="minorEastAsia"/>
                <w:kern w:val="24"/>
                <w:sz w:val="24"/>
                <w:szCs w:val="24"/>
              </w:rPr>
              <w:t xml:space="preserve">разработке и </w:t>
            </w:r>
            <w:r w:rsidRPr="004C379D">
              <w:rPr>
                <w:rFonts w:eastAsiaTheme="minorEastAsia"/>
                <w:kern w:val="24"/>
                <w:sz w:val="24"/>
                <w:szCs w:val="24"/>
              </w:rPr>
              <w:t>реализации дополнительных профессиональных програм</w:t>
            </w:r>
            <w:r w:rsidR="001F0C52" w:rsidRPr="004C379D">
              <w:rPr>
                <w:rFonts w:eastAsiaTheme="minorEastAsia"/>
                <w:kern w:val="24"/>
                <w:sz w:val="24"/>
                <w:szCs w:val="24"/>
              </w:rPr>
              <w:t>м</w:t>
            </w:r>
            <w:r w:rsidR="00C00773" w:rsidRPr="004C379D">
              <w:rPr>
                <w:rFonts w:eastAsiaTheme="minorEastAsia"/>
                <w:kern w:val="24"/>
                <w:sz w:val="24"/>
                <w:szCs w:val="24"/>
              </w:rPr>
              <w:t xml:space="preserve"> по проблематике наставничества. </w:t>
            </w:r>
          </w:p>
        </w:tc>
      </w:tr>
      <w:tr w:rsidR="004C379D" w:rsidRPr="004C379D" w14:paraId="5E7BC5BD" w14:textId="77777777" w:rsidTr="00261BA4">
        <w:trPr>
          <w:trHeight w:val="880"/>
        </w:trPr>
        <w:tc>
          <w:tcPr>
            <w:tcW w:w="426" w:type="dxa"/>
            <w:gridSpan w:val="2"/>
          </w:tcPr>
          <w:p w14:paraId="6710D34E" w14:textId="77777777" w:rsidR="00121973" w:rsidRPr="004C379D" w:rsidRDefault="00121973" w:rsidP="004C379D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14:paraId="0B873EAA" w14:textId="48B969B3" w:rsidR="00121973" w:rsidRPr="004C379D" w:rsidRDefault="00A93E99" w:rsidP="004C379D">
            <w:pPr>
              <w:jc w:val="both"/>
              <w:rPr>
                <w:rFonts w:eastAsiaTheme="minorEastAsia"/>
                <w:kern w:val="24"/>
                <w:sz w:val="24"/>
                <w:szCs w:val="24"/>
              </w:rPr>
            </w:pPr>
            <w:r w:rsidRPr="004C379D">
              <w:rPr>
                <w:rFonts w:eastAsiaTheme="minorEastAsia"/>
                <w:kern w:val="24"/>
                <w:sz w:val="24"/>
                <w:szCs w:val="24"/>
              </w:rPr>
              <w:t>Наличие положительной динамики деятельности наставляемых педагогов по результатам освоения обучающимися образовательных программ, результативности участия в чемпионатном движении по профессиональному мастерству, олимпиадах, конкурсах, соревнованиях различной направленности и уровня</w:t>
            </w:r>
            <w:r w:rsidR="007B6CC1" w:rsidRPr="004C379D">
              <w:rPr>
                <w:rFonts w:eastAsiaTheme="minorEastAsia"/>
                <w:kern w:val="24"/>
                <w:sz w:val="24"/>
                <w:szCs w:val="24"/>
              </w:rPr>
              <w:t>.</w:t>
            </w:r>
            <w:r w:rsidR="0024796B" w:rsidRPr="004C379D">
              <w:rPr>
                <w:rFonts w:eastAsiaTheme="minorEastAsia"/>
                <w:kern w:val="24"/>
                <w:sz w:val="24"/>
                <w:szCs w:val="24"/>
              </w:rPr>
              <w:t xml:space="preserve"> </w:t>
            </w:r>
          </w:p>
        </w:tc>
      </w:tr>
      <w:tr w:rsidR="004C379D" w:rsidRPr="004C379D" w14:paraId="75489D57" w14:textId="77777777" w:rsidTr="00977D7A">
        <w:trPr>
          <w:trHeight w:val="488"/>
        </w:trPr>
        <w:tc>
          <w:tcPr>
            <w:tcW w:w="11199" w:type="dxa"/>
            <w:gridSpan w:val="3"/>
          </w:tcPr>
          <w:p w14:paraId="02AB00C1" w14:textId="5693D495" w:rsidR="005B59C8" w:rsidRPr="004C379D" w:rsidRDefault="005B59C8" w:rsidP="004C379D">
            <w:pPr>
              <w:jc w:val="both"/>
              <w:rPr>
                <w:b/>
                <w:sz w:val="24"/>
                <w:szCs w:val="24"/>
              </w:rPr>
            </w:pPr>
            <w:r w:rsidRPr="004C379D">
              <w:rPr>
                <w:b/>
                <w:sz w:val="24"/>
                <w:szCs w:val="24"/>
                <w:lang w:val="en-US"/>
              </w:rPr>
              <w:t>III</w:t>
            </w:r>
            <w:r w:rsidRPr="004C379D">
              <w:rPr>
                <w:b/>
                <w:sz w:val="24"/>
                <w:szCs w:val="24"/>
              </w:rPr>
              <w:t xml:space="preserve">. </w:t>
            </w:r>
            <w:r w:rsidR="00277A36" w:rsidRPr="004C379D">
              <w:rPr>
                <w:b/>
                <w:bCs/>
                <w:sz w:val="24"/>
                <w:szCs w:val="24"/>
              </w:rPr>
              <w:t>Содействие в подготовке педагогических работников, в том числе из числа молодых специалистов, к участию в конкурсах профессионального (педагогического) мастерства</w:t>
            </w:r>
          </w:p>
        </w:tc>
      </w:tr>
      <w:tr w:rsidR="004C379D" w:rsidRPr="004C379D" w14:paraId="1B3F43B6" w14:textId="77777777" w:rsidTr="000C22B6">
        <w:trPr>
          <w:trHeight w:val="279"/>
        </w:trPr>
        <w:tc>
          <w:tcPr>
            <w:tcW w:w="426" w:type="dxa"/>
            <w:gridSpan w:val="2"/>
          </w:tcPr>
          <w:p w14:paraId="7DC8F968" w14:textId="77777777" w:rsidR="00DD2DBB" w:rsidRPr="004C379D" w:rsidRDefault="00DD2DBB" w:rsidP="004C379D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14:paraId="221503CB" w14:textId="3E095691" w:rsidR="007A37D1" w:rsidRPr="004C379D" w:rsidRDefault="006F7DF5" w:rsidP="004C379D">
            <w:pPr>
              <w:jc w:val="both"/>
              <w:rPr>
                <w:bCs/>
                <w:sz w:val="24"/>
                <w:szCs w:val="24"/>
              </w:rPr>
            </w:pPr>
            <w:r w:rsidRPr="004C379D">
              <w:rPr>
                <w:bCs/>
                <w:sz w:val="24"/>
                <w:szCs w:val="24"/>
              </w:rPr>
              <w:t>Сопровождение</w:t>
            </w:r>
            <w:r w:rsidR="00A93E99" w:rsidRPr="004C379D">
              <w:rPr>
                <w:bCs/>
                <w:sz w:val="24"/>
                <w:szCs w:val="24"/>
              </w:rPr>
              <w:t xml:space="preserve"> педагог</w:t>
            </w:r>
            <w:r w:rsidR="00AA1886" w:rsidRPr="004C379D">
              <w:rPr>
                <w:bCs/>
                <w:sz w:val="24"/>
                <w:szCs w:val="24"/>
              </w:rPr>
              <w:t>ом</w:t>
            </w:r>
            <w:r w:rsidR="00A93E99" w:rsidRPr="004C379D">
              <w:rPr>
                <w:bCs/>
                <w:sz w:val="24"/>
                <w:szCs w:val="24"/>
              </w:rPr>
              <w:t>-наставник</w:t>
            </w:r>
            <w:r w:rsidR="00AA1886" w:rsidRPr="004C379D">
              <w:rPr>
                <w:bCs/>
                <w:sz w:val="24"/>
                <w:szCs w:val="24"/>
              </w:rPr>
              <w:t>ом</w:t>
            </w:r>
            <w:r w:rsidR="00A93E99" w:rsidRPr="004C379D">
              <w:rPr>
                <w:bCs/>
                <w:sz w:val="24"/>
                <w:szCs w:val="24"/>
              </w:rPr>
              <w:t xml:space="preserve"> </w:t>
            </w:r>
            <w:r w:rsidR="006700F3" w:rsidRPr="004C379D">
              <w:rPr>
                <w:bCs/>
                <w:sz w:val="24"/>
                <w:szCs w:val="24"/>
              </w:rPr>
              <w:t>педагог</w:t>
            </w:r>
            <w:r w:rsidRPr="004C379D">
              <w:rPr>
                <w:bCs/>
                <w:sz w:val="24"/>
                <w:szCs w:val="24"/>
              </w:rPr>
              <w:t>ических работников</w:t>
            </w:r>
            <w:r w:rsidR="006700F3" w:rsidRPr="004C379D">
              <w:rPr>
                <w:bCs/>
                <w:sz w:val="24"/>
                <w:szCs w:val="24"/>
              </w:rPr>
              <w:t xml:space="preserve"> образовательной организации </w:t>
            </w:r>
            <w:r w:rsidR="00A93E99" w:rsidRPr="004C379D">
              <w:rPr>
                <w:bCs/>
                <w:sz w:val="24"/>
                <w:szCs w:val="24"/>
              </w:rPr>
              <w:t xml:space="preserve">в подготовке </w:t>
            </w:r>
            <w:r w:rsidR="006700F3" w:rsidRPr="004C379D">
              <w:rPr>
                <w:bCs/>
                <w:sz w:val="24"/>
                <w:szCs w:val="24"/>
              </w:rPr>
              <w:t xml:space="preserve">к участию в конкурсах профессионального мастерства посредством определения </w:t>
            </w:r>
            <w:r w:rsidR="00B31D24" w:rsidRPr="004C379D">
              <w:rPr>
                <w:bCs/>
                <w:sz w:val="24"/>
                <w:szCs w:val="24"/>
              </w:rPr>
              <w:t xml:space="preserve">номинации, </w:t>
            </w:r>
            <w:r w:rsidR="006700F3" w:rsidRPr="004C379D">
              <w:rPr>
                <w:bCs/>
                <w:sz w:val="24"/>
                <w:szCs w:val="24"/>
              </w:rPr>
              <w:t xml:space="preserve">темы и проработки содержания конкурсного выступления, </w:t>
            </w:r>
            <w:r w:rsidR="00A93E99" w:rsidRPr="004C379D">
              <w:rPr>
                <w:bCs/>
                <w:sz w:val="24"/>
                <w:szCs w:val="24"/>
              </w:rPr>
              <w:t>разработ</w:t>
            </w:r>
            <w:r w:rsidR="006700F3" w:rsidRPr="004C379D">
              <w:rPr>
                <w:bCs/>
                <w:sz w:val="24"/>
                <w:szCs w:val="24"/>
              </w:rPr>
              <w:t>ки демонстрационных и раздаточных материалов, психологического сопровождения</w:t>
            </w:r>
            <w:r w:rsidR="00B31D24" w:rsidRPr="004C379D">
              <w:rPr>
                <w:bCs/>
                <w:sz w:val="24"/>
                <w:szCs w:val="24"/>
              </w:rPr>
              <w:t xml:space="preserve"> публичного выступления</w:t>
            </w:r>
            <w:r w:rsidR="00AA1886" w:rsidRPr="004C379D">
              <w:rPr>
                <w:bCs/>
                <w:sz w:val="24"/>
                <w:szCs w:val="24"/>
              </w:rPr>
              <w:t xml:space="preserve"> </w:t>
            </w:r>
            <w:r w:rsidR="00955066">
              <w:rPr>
                <w:bCs/>
                <w:sz w:val="24"/>
                <w:szCs w:val="24"/>
              </w:rPr>
              <w:t xml:space="preserve">и </w:t>
            </w:r>
            <w:r w:rsidR="00AA1886" w:rsidRPr="004C379D">
              <w:rPr>
                <w:bCs/>
                <w:sz w:val="24"/>
                <w:szCs w:val="24"/>
              </w:rPr>
              <w:t>пр.</w:t>
            </w:r>
          </w:p>
        </w:tc>
      </w:tr>
      <w:tr w:rsidR="004C379D" w:rsidRPr="004C379D" w14:paraId="66E64D2F" w14:textId="77777777" w:rsidTr="000C22B6">
        <w:trPr>
          <w:trHeight w:val="279"/>
        </w:trPr>
        <w:tc>
          <w:tcPr>
            <w:tcW w:w="426" w:type="dxa"/>
            <w:gridSpan w:val="2"/>
          </w:tcPr>
          <w:p w14:paraId="696A4168" w14:textId="77777777" w:rsidR="006700F3" w:rsidRPr="004C379D" w:rsidRDefault="006700F3" w:rsidP="004C379D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14:paraId="2C5C2AE5" w14:textId="3F003474" w:rsidR="006700F3" w:rsidRPr="004C379D" w:rsidRDefault="006700F3" w:rsidP="004C379D">
            <w:pPr>
              <w:jc w:val="both"/>
              <w:rPr>
                <w:bCs/>
                <w:sz w:val="24"/>
                <w:szCs w:val="24"/>
              </w:rPr>
            </w:pPr>
            <w:r w:rsidRPr="004C379D">
              <w:rPr>
                <w:bCs/>
                <w:sz w:val="24"/>
                <w:szCs w:val="24"/>
              </w:rPr>
              <w:t xml:space="preserve">Результативность </w:t>
            </w:r>
            <w:r w:rsidR="0024796B" w:rsidRPr="004C379D">
              <w:rPr>
                <w:bCs/>
                <w:sz w:val="24"/>
                <w:szCs w:val="24"/>
              </w:rPr>
              <w:t xml:space="preserve">участия </w:t>
            </w:r>
            <w:r w:rsidR="008E51D4" w:rsidRPr="004C379D">
              <w:rPr>
                <w:bCs/>
                <w:sz w:val="24"/>
                <w:szCs w:val="24"/>
              </w:rPr>
              <w:t xml:space="preserve">наставляемых </w:t>
            </w:r>
            <w:r w:rsidR="0024796B" w:rsidRPr="004C379D">
              <w:rPr>
                <w:bCs/>
                <w:sz w:val="24"/>
                <w:szCs w:val="24"/>
              </w:rPr>
              <w:t>педагогических работников</w:t>
            </w:r>
            <w:r w:rsidR="001B73C2" w:rsidRPr="004C379D">
              <w:rPr>
                <w:bCs/>
                <w:sz w:val="24"/>
                <w:szCs w:val="24"/>
              </w:rPr>
              <w:t xml:space="preserve"> </w:t>
            </w:r>
            <w:r w:rsidR="00C965C2" w:rsidRPr="004C379D">
              <w:rPr>
                <w:bCs/>
                <w:sz w:val="24"/>
                <w:szCs w:val="24"/>
              </w:rPr>
              <w:t xml:space="preserve">образовательной организации в конкурсах профессионального мастерства. Наличие </w:t>
            </w:r>
            <w:r w:rsidR="008E51D4" w:rsidRPr="004C379D">
              <w:rPr>
                <w:bCs/>
                <w:sz w:val="24"/>
                <w:szCs w:val="24"/>
              </w:rPr>
              <w:t xml:space="preserve">из их числа </w:t>
            </w:r>
            <w:r w:rsidR="00C965C2" w:rsidRPr="004C379D">
              <w:rPr>
                <w:bCs/>
                <w:sz w:val="24"/>
                <w:szCs w:val="24"/>
              </w:rPr>
              <w:t>победителей, призеров, лауреатов.</w:t>
            </w:r>
            <w:r w:rsidR="007E6FBD" w:rsidRPr="004C379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4C379D" w:rsidRPr="004C379D" w14:paraId="3E581A8C" w14:textId="77777777" w:rsidTr="0013742E">
        <w:trPr>
          <w:trHeight w:val="526"/>
        </w:trPr>
        <w:tc>
          <w:tcPr>
            <w:tcW w:w="11199" w:type="dxa"/>
            <w:gridSpan w:val="3"/>
          </w:tcPr>
          <w:p w14:paraId="3277F0A8" w14:textId="1CF820A4" w:rsidR="005B59C8" w:rsidRPr="004C379D" w:rsidRDefault="005B59C8" w:rsidP="004C379D">
            <w:pPr>
              <w:ind w:left="-36" w:right="-79" w:firstLine="36"/>
              <w:jc w:val="both"/>
              <w:rPr>
                <w:b/>
                <w:sz w:val="24"/>
                <w:szCs w:val="24"/>
              </w:rPr>
            </w:pPr>
            <w:r w:rsidRPr="004C379D">
              <w:rPr>
                <w:b/>
                <w:sz w:val="24"/>
                <w:szCs w:val="24"/>
                <w:lang w:val="en-US"/>
              </w:rPr>
              <w:t>IV</w:t>
            </w:r>
            <w:r w:rsidRPr="004C379D">
              <w:rPr>
                <w:b/>
                <w:sz w:val="24"/>
                <w:szCs w:val="24"/>
              </w:rPr>
              <w:t xml:space="preserve">. </w:t>
            </w:r>
            <w:r w:rsidR="001B27ED" w:rsidRPr="004C379D">
              <w:rPr>
                <w:b/>
                <w:bCs/>
                <w:sz w:val="24"/>
                <w:szCs w:val="24"/>
              </w:rPr>
              <w:t>Распространение авторских подходов и методических разработок в области наставнической деятельности в образовательной организации</w:t>
            </w:r>
          </w:p>
        </w:tc>
      </w:tr>
      <w:tr w:rsidR="004C379D" w:rsidRPr="004C379D" w14:paraId="47E3194F" w14:textId="77777777" w:rsidTr="00F7595A">
        <w:trPr>
          <w:trHeight w:val="266"/>
        </w:trPr>
        <w:tc>
          <w:tcPr>
            <w:tcW w:w="426" w:type="dxa"/>
            <w:gridSpan w:val="2"/>
          </w:tcPr>
          <w:p w14:paraId="54FF4B91" w14:textId="77777777" w:rsidR="00816956" w:rsidRPr="004C379D" w:rsidRDefault="00816956" w:rsidP="004C379D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14:paraId="6102EA4B" w14:textId="1B743DA7" w:rsidR="00816956" w:rsidRPr="004C379D" w:rsidRDefault="007E6FBD" w:rsidP="004C379D">
            <w:pPr>
              <w:jc w:val="both"/>
              <w:rPr>
                <w:sz w:val="24"/>
                <w:szCs w:val="24"/>
              </w:rPr>
            </w:pPr>
            <w:r w:rsidRPr="004C379D">
              <w:rPr>
                <w:bCs/>
                <w:sz w:val="24"/>
                <w:szCs w:val="24"/>
              </w:rPr>
              <w:t>Наличие авторских подходов и методических разработок в области наставнической деятельности</w:t>
            </w:r>
            <w:r w:rsidR="00C70022" w:rsidRPr="004C379D">
              <w:rPr>
                <w:bCs/>
                <w:sz w:val="24"/>
                <w:szCs w:val="24"/>
              </w:rPr>
              <w:t xml:space="preserve">, представление их </w:t>
            </w:r>
            <w:r w:rsidR="00836CE9" w:rsidRPr="004C379D">
              <w:rPr>
                <w:bCs/>
                <w:sz w:val="24"/>
                <w:szCs w:val="24"/>
              </w:rPr>
              <w:t>в образовательной организации</w:t>
            </w:r>
            <w:r w:rsidR="006F7DF5" w:rsidRPr="004C379D">
              <w:rPr>
                <w:bCs/>
                <w:sz w:val="24"/>
                <w:szCs w:val="24"/>
              </w:rPr>
              <w:t xml:space="preserve"> (возможно в</w:t>
            </w:r>
            <w:r w:rsidR="00836CE9" w:rsidRPr="004C379D">
              <w:rPr>
                <w:bCs/>
                <w:sz w:val="24"/>
                <w:szCs w:val="24"/>
              </w:rPr>
              <w:t xml:space="preserve"> </w:t>
            </w:r>
            <w:r w:rsidR="006F7DF5" w:rsidRPr="004C379D">
              <w:rPr>
                <w:bCs/>
                <w:sz w:val="24"/>
                <w:szCs w:val="24"/>
              </w:rPr>
              <w:t xml:space="preserve">территории, </w:t>
            </w:r>
            <w:r w:rsidR="00836CE9" w:rsidRPr="004C379D">
              <w:rPr>
                <w:bCs/>
                <w:sz w:val="24"/>
                <w:szCs w:val="24"/>
              </w:rPr>
              <w:t>регион</w:t>
            </w:r>
            <w:r w:rsidR="006F7DF5" w:rsidRPr="004C379D">
              <w:rPr>
                <w:bCs/>
                <w:sz w:val="24"/>
                <w:szCs w:val="24"/>
              </w:rPr>
              <w:t xml:space="preserve">е). </w:t>
            </w:r>
          </w:p>
        </w:tc>
      </w:tr>
      <w:tr w:rsidR="004C379D" w:rsidRPr="004C379D" w14:paraId="2C2AAAC3" w14:textId="77777777" w:rsidTr="00F7595A">
        <w:trPr>
          <w:trHeight w:val="266"/>
        </w:trPr>
        <w:tc>
          <w:tcPr>
            <w:tcW w:w="426" w:type="dxa"/>
            <w:gridSpan w:val="2"/>
          </w:tcPr>
          <w:p w14:paraId="434F1FDC" w14:textId="77777777" w:rsidR="00E4685D" w:rsidRPr="004C379D" w:rsidRDefault="00E4685D" w:rsidP="004C379D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14:paraId="4D8616EF" w14:textId="71A23B9C" w:rsidR="00E4685D" w:rsidRPr="004C379D" w:rsidRDefault="00836CE9" w:rsidP="004C379D">
            <w:pPr>
              <w:jc w:val="both"/>
              <w:rPr>
                <w:bCs/>
                <w:sz w:val="24"/>
                <w:szCs w:val="24"/>
              </w:rPr>
            </w:pPr>
            <w:r w:rsidRPr="004C379D">
              <w:rPr>
                <w:bCs/>
                <w:sz w:val="24"/>
                <w:szCs w:val="24"/>
              </w:rPr>
              <w:t xml:space="preserve">Транслирование опыта наставничества через </w:t>
            </w:r>
            <w:r w:rsidR="00846885" w:rsidRPr="004C379D">
              <w:rPr>
                <w:bCs/>
                <w:sz w:val="24"/>
                <w:szCs w:val="24"/>
              </w:rPr>
              <w:t xml:space="preserve">проектную деятельность, </w:t>
            </w:r>
            <w:r w:rsidRPr="004C379D">
              <w:rPr>
                <w:bCs/>
                <w:sz w:val="24"/>
                <w:szCs w:val="24"/>
              </w:rPr>
              <w:t xml:space="preserve">выступления на семинарах, круглых </w:t>
            </w:r>
            <w:proofErr w:type="gramStart"/>
            <w:r w:rsidRPr="004C379D">
              <w:rPr>
                <w:bCs/>
                <w:sz w:val="24"/>
                <w:szCs w:val="24"/>
              </w:rPr>
              <w:t>столах,  конференциях</w:t>
            </w:r>
            <w:proofErr w:type="gramEnd"/>
            <w:r w:rsidRPr="004C379D">
              <w:rPr>
                <w:bCs/>
                <w:sz w:val="24"/>
                <w:szCs w:val="24"/>
              </w:rPr>
              <w:t xml:space="preserve">, проведение мастер-классов, публикации в печати и информационно-телекоммуникационной сети «Интернет». </w:t>
            </w:r>
          </w:p>
        </w:tc>
      </w:tr>
    </w:tbl>
    <w:p w14:paraId="5C03B9F9" w14:textId="77777777" w:rsidR="005B59C8" w:rsidRPr="004C379D" w:rsidRDefault="005B59C8" w:rsidP="004C379D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sectPr w:rsidR="005B59C8" w:rsidRPr="004C379D" w:rsidSect="0009177B">
      <w:pgSz w:w="11906" w:h="16838"/>
      <w:pgMar w:top="568" w:right="567" w:bottom="851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4B93E" w14:textId="77777777" w:rsidR="00E47DEF" w:rsidRDefault="00E47DEF" w:rsidP="00A444D1">
      <w:r>
        <w:separator/>
      </w:r>
    </w:p>
  </w:endnote>
  <w:endnote w:type="continuationSeparator" w:id="0">
    <w:p w14:paraId="21D624F2" w14:textId="77777777" w:rsidR="00E47DEF" w:rsidRDefault="00E47DEF" w:rsidP="00A4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058AF" w14:textId="77777777" w:rsidR="00E47DEF" w:rsidRDefault="00E47DEF" w:rsidP="00A444D1">
      <w:r>
        <w:separator/>
      </w:r>
    </w:p>
  </w:footnote>
  <w:footnote w:type="continuationSeparator" w:id="0">
    <w:p w14:paraId="4540634A" w14:textId="77777777" w:rsidR="00E47DEF" w:rsidRDefault="00E47DEF" w:rsidP="00A44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001E2"/>
    <w:multiLevelType w:val="hybridMultilevel"/>
    <w:tmpl w:val="90D009D2"/>
    <w:lvl w:ilvl="0" w:tplc="1F6859E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1E2E50"/>
    <w:multiLevelType w:val="hybridMultilevel"/>
    <w:tmpl w:val="CC72C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30ED5"/>
    <w:multiLevelType w:val="hybridMultilevel"/>
    <w:tmpl w:val="846CC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67535"/>
    <w:multiLevelType w:val="hybridMultilevel"/>
    <w:tmpl w:val="89F643E6"/>
    <w:lvl w:ilvl="0" w:tplc="DDEAEE62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4D64156"/>
    <w:multiLevelType w:val="hybridMultilevel"/>
    <w:tmpl w:val="6B94A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B492C"/>
    <w:multiLevelType w:val="hybridMultilevel"/>
    <w:tmpl w:val="DC4CDE90"/>
    <w:lvl w:ilvl="0" w:tplc="DDEAEE62">
      <w:start w:val="1"/>
      <w:numFmt w:val="decimal"/>
      <w:lvlText w:val="%1."/>
      <w:lvlJc w:val="center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1A44E1"/>
    <w:multiLevelType w:val="hybridMultilevel"/>
    <w:tmpl w:val="4078A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82E29"/>
    <w:multiLevelType w:val="hybridMultilevel"/>
    <w:tmpl w:val="1584D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02521"/>
    <w:multiLevelType w:val="hybridMultilevel"/>
    <w:tmpl w:val="2B4A0FC6"/>
    <w:lvl w:ilvl="0" w:tplc="DDEAEE62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9" w15:restartNumberingAfterBreak="0">
    <w:nsid w:val="3F5262E3"/>
    <w:multiLevelType w:val="hybridMultilevel"/>
    <w:tmpl w:val="D4D8D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547BA"/>
    <w:multiLevelType w:val="hybridMultilevel"/>
    <w:tmpl w:val="E006F354"/>
    <w:lvl w:ilvl="0" w:tplc="DDEAEE62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6A417CD"/>
    <w:multiLevelType w:val="hybridMultilevel"/>
    <w:tmpl w:val="81AE7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829EC"/>
    <w:multiLevelType w:val="hybridMultilevel"/>
    <w:tmpl w:val="060A2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2784E"/>
    <w:multiLevelType w:val="hybridMultilevel"/>
    <w:tmpl w:val="2ABE069E"/>
    <w:lvl w:ilvl="0" w:tplc="5C746AEE">
      <w:start w:val="1"/>
      <w:numFmt w:val="decimal"/>
      <w:lvlText w:val="%1."/>
      <w:lvlJc w:val="center"/>
      <w:pPr>
        <w:ind w:left="502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14" w15:restartNumberingAfterBreak="0">
    <w:nsid w:val="65A664AB"/>
    <w:multiLevelType w:val="hybridMultilevel"/>
    <w:tmpl w:val="8444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F7626"/>
    <w:multiLevelType w:val="hybridMultilevel"/>
    <w:tmpl w:val="B388EE7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F0378BC"/>
    <w:multiLevelType w:val="hybridMultilevel"/>
    <w:tmpl w:val="0C4AE84E"/>
    <w:lvl w:ilvl="0" w:tplc="041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12"/>
  </w:num>
  <w:num w:numId="11">
    <w:abstractNumId w:val="14"/>
  </w:num>
  <w:num w:numId="12">
    <w:abstractNumId w:val="11"/>
  </w:num>
  <w:num w:numId="13">
    <w:abstractNumId w:val="16"/>
  </w:num>
  <w:num w:numId="14">
    <w:abstractNumId w:val="2"/>
  </w:num>
  <w:num w:numId="15">
    <w:abstractNumId w:val="6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DD7"/>
    <w:rsid w:val="0000122A"/>
    <w:rsid w:val="000020D3"/>
    <w:rsid w:val="00002AA0"/>
    <w:rsid w:val="0000408F"/>
    <w:rsid w:val="000061B2"/>
    <w:rsid w:val="00023607"/>
    <w:rsid w:val="00024E37"/>
    <w:rsid w:val="00027A3F"/>
    <w:rsid w:val="000324AB"/>
    <w:rsid w:val="00035C32"/>
    <w:rsid w:val="00042C9F"/>
    <w:rsid w:val="00043367"/>
    <w:rsid w:val="00043F32"/>
    <w:rsid w:val="00052096"/>
    <w:rsid w:val="0005385D"/>
    <w:rsid w:val="00054A3C"/>
    <w:rsid w:val="0005693C"/>
    <w:rsid w:val="00060E10"/>
    <w:rsid w:val="00061E92"/>
    <w:rsid w:val="00064B1C"/>
    <w:rsid w:val="00064F4B"/>
    <w:rsid w:val="00065D9E"/>
    <w:rsid w:val="000715DF"/>
    <w:rsid w:val="000741D6"/>
    <w:rsid w:val="000778CB"/>
    <w:rsid w:val="00084410"/>
    <w:rsid w:val="00087125"/>
    <w:rsid w:val="0008789B"/>
    <w:rsid w:val="0009177B"/>
    <w:rsid w:val="0009218E"/>
    <w:rsid w:val="000953C7"/>
    <w:rsid w:val="000A0DB9"/>
    <w:rsid w:val="000A7E11"/>
    <w:rsid w:val="000B67B6"/>
    <w:rsid w:val="000C1843"/>
    <w:rsid w:val="000C1DA7"/>
    <w:rsid w:val="000C3A24"/>
    <w:rsid w:val="000C3A53"/>
    <w:rsid w:val="000C6812"/>
    <w:rsid w:val="000D644E"/>
    <w:rsid w:val="000E560E"/>
    <w:rsid w:val="000E7750"/>
    <w:rsid w:val="000F3AD8"/>
    <w:rsid w:val="000F79EB"/>
    <w:rsid w:val="00100357"/>
    <w:rsid w:val="00101C0C"/>
    <w:rsid w:val="001045F1"/>
    <w:rsid w:val="001062B4"/>
    <w:rsid w:val="00107502"/>
    <w:rsid w:val="00110145"/>
    <w:rsid w:val="00110973"/>
    <w:rsid w:val="00114674"/>
    <w:rsid w:val="00115C6F"/>
    <w:rsid w:val="001179C7"/>
    <w:rsid w:val="001179D5"/>
    <w:rsid w:val="00121973"/>
    <w:rsid w:val="00122406"/>
    <w:rsid w:val="001229CC"/>
    <w:rsid w:val="00134215"/>
    <w:rsid w:val="0013742E"/>
    <w:rsid w:val="00140008"/>
    <w:rsid w:val="00144CF9"/>
    <w:rsid w:val="00147670"/>
    <w:rsid w:val="00150A42"/>
    <w:rsid w:val="00150AEC"/>
    <w:rsid w:val="00151059"/>
    <w:rsid w:val="00156D7E"/>
    <w:rsid w:val="001638E5"/>
    <w:rsid w:val="0016782B"/>
    <w:rsid w:val="00170F7E"/>
    <w:rsid w:val="001727DA"/>
    <w:rsid w:val="00186505"/>
    <w:rsid w:val="0018720D"/>
    <w:rsid w:val="00190138"/>
    <w:rsid w:val="00190D09"/>
    <w:rsid w:val="00194E32"/>
    <w:rsid w:val="00195BCB"/>
    <w:rsid w:val="001A01E8"/>
    <w:rsid w:val="001A2720"/>
    <w:rsid w:val="001A4862"/>
    <w:rsid w:val="001A4D7D"/>
    <w:rsid w:val="001B27ED"/>
    <w:rsid w:val="001B3EB9"/>
    <w:rsid w:val="001B56EE"/>
    <w:rsid w:val="001B5F4C"/>
    <w:rsid w:val="001B73C2"/>
    <w:rsid w:val="001C15B4"/>
    <w:rsid w:val="001D0A69"/>
    <w:rsid w:val="001D34EF"/>
    <w:rsid w:val="001D3633"/>
    <w:rsid w:val="001D531F"/>
    <w:rsid w:val="001E203E"/>
    <w:rsid w:val="001E4071"/>
    <w:rsid w:val="001E5506"/>
    <w:rsid w:val="001E5C15"/>
    <w:rsid w:val="001E5DC3"/>
    <w:rsid w:val="001E7F53"/>
    <w:rsid w:val="001F0C52"/>
    <w:rsid w:val="001F3AA2"/>
    <w:rsid w:val="001F4D16"/>
    <w:rsid w:val="00205F5F"/>
    <w:rsid w:val="00205F94"/>
    <w:rsid w:val="00206874"/>
    <w:rsid w:val="00212AAD"/>
    <w:rsid w:val="00213D19"/>
    <w:rsid w:val="00214130"/>
    <w:rsid w:val="00221EF8"/>
    <w:rsid w:val="00226A78"/>
    <w:rsid w:val="0023055F"/>
    <w:rsid w:val="00234354"/>
    <w:rsid w:val="00240808"/>
    <w:rsid w:val="0024170A"/>
    <w:rsid w:val="00243848"/>
    <w:rsid w:val="0024796B"/>
    <w:rsid w:val="002513D2"/>
    <w:rsid w:val="002514FE"/>
    <w:rsid w:val="00251CFD"/>
    <w:rsid w:val="00252767"/>
    <w:rsid w:val="002529BC"/>
    <w:rsid w:val="00255A2E"/>
    <w:rsid w:val="00257415"/>
    <w:rsid w:val="00257E56"/>
    <w:rsid w:val="002615A4"/>
    <w:rsid w:val="002618AB"/>
    <w:rsid w:val="00265F9C"/>
    <w:rsid w:val="00266E38"/>
    <w:rsid w:val="0026738A"/>
    <w:rsid w:val="00267888"/>
    <w:rsid w:val="002714E7"/>
    <w:rsid w:val="00275D7C"/>
    <w:rsid w:val="00277A36"/>
    <w:rsid w:val="00280ED6"/>
    <w:rsid w:val="00281590"/>
    <w:rsid w:val="0029088C"/>
    <w:rsid w:val="00290F41"/>
    <w:rsid w:val="00291BA6"/>
    <w:rsid w:val="002954AD"/>
    <w:rsid w:val="002A2602"/>
    <w:rsid w:val="002B2072"/>
    <w:rsid w:val="002B3B02"/>
    <w:rsid w:val="002B45B0"/>
    <w:rsid w:val="002B7ADF"/>
    <w:rsid w:val="002C1725"/>
    <w:rsid w:val="002C5093"/>
    <w:rsid w:val="002D2D82"/>
    <w:rsid w:val="002D5117"/>
    <w:rsid w:val="002E125C"/>
    <w:rsid w:val="002E55B9"/>
    <w:rsid w:val="002E6501"/>
    <w:rsid w:val="002E6FE1"/>
    <w:rsid w:val="002F24F1"/>
    <w:rsid w:val="003014B3"/>
    <w:rsid w:val="00305275"/>
    <w:rsid w:val="00307D1C"/>
    <w:rsid w:val="00312299"/>
    <w:rsid w:val="00312891"/>
    <w:rsid w:val="00316E09"/>
    <w:rsid w:val="00324A31"/>
    <w:rsid w:val="00325F45"/>
    <w:rsid w:val="003317EA"/>
    <w:rsid w:val="00331EDD"/>
    <w:rsid w:val="00332880"/>
    <w:rsid w:val="00335D85"/>
    <w:rsid w:val="00345471"/>
    <w:rsid w:val="00347AC4"/>
    <w:rsid w:val="00351D9C"/>
    <w:rsid w:val="00354C82"/>
    <w:rsid w:val="00356759"/>
    <w:rsid w:val="003619CC"/>
    <w:rsid w:val="00373018"/>
    <w:rsid w:val="003750F1"/>
    <w:rsid w:val="0037565C"/>
    <w:rsid w:val="0037728F"/>
    <w:rsid w:val="00381E12"/>
    <w:rsid w:val="003822A6"/>
    <w:rsid w:val="0038314D"/>
    <w:rsid w:val="003864E4"/>
    <w:rsid w:val="00387F7C"/>
    <w:rsid w:val="003916A4"/>
    <w:rsid w:val="003919F7"/>
    <w:rsid w:val="00391EEE"/>
    <w:rsid w:val="00394AD0"/>
    <w:rsid w:val="003A1C09"/>
    <w:rsid w:val="003B1F33"/>
    <w:rsid w:val="003B49BC"/>
    <w:rsid w:val="003B61C3"/>
    <w:rsid w:val="003B6788"/>
    <w:rsid w:val="003C7900"/>
    <w:rsid w:val="003D1476"/>
    <w:rsid w:val="003E24B4"/>
    <w:rsid w:val="003F301A"/>
    <w:rsid w:val="003F4B43"/>
    <w:rsid w:val="003F666F"/>
    <w:rsid w:val="003F7413"/>
    <w:rsid w:val="00401366"/>
    <w:rsid w:val="00404C83"/>
    <w:rsid w:val="0040646E"/>
    <w:rsid w:val="00415497"/>
    <w:rsid w:val="00415BA9"/>
    <w:rsid w:val="004239AC"/>
    <w:rsid w:val="00423D63"/>
    <w:rsid w:val="00424AD4"/>
    <w:rsid w:val="00425DDB"/>
    <w:rsid w:val="004264D9"/>
    <w:rsid w:val="00430B41"/>
    <w:rsid w:val="00431DE8"/>
    <w:rsid w:val="004321FF"/>
    <w:rsid w:val="0044042C"/>
    <w:rsid w:val="00441CFC"/>
    <w:rsid w:val="00450318"/>
    <w:rsid w:val="00450888"/>
    <w:rsid w:val="00453FDD"/>
    <w:rsid w:val="004607AB"/>
    <w:rsid w:val="00461BDD"/>
    <w:rsid w:val="004639F9"/>
    <w:rsid w:val="004676B8"/>
    <w:rsid w:val="00471B22"/>
    <w:rsid w:val="0047410C"/>
    <w:rsid w:val="00476648"/>
    <w:rsid w:val="00477A06"/>
    <w:rsid w:val="004837B1"/>
    <w:rsid w:val="00485657"/>
    <w:rsid w:val="004857B4"/>
    <w:rsid w:val="00486D4B"/>
    <w:rsid w:val="00490C9B"/>
    <w:rsid w:val="00492E96"/>
    <w:rsid w:val="004946DC"/>
    <w:rsid w:val="00497A2A"/>
    <w:rsid w:val="00497C6F"/>
    <w:rsid w:val="004A07C5"/>
    <w:rsid w:val="004A3C51"/>
    <w:rsid w:val="004A79ED"/>
    <w:rsid w:val="004B62C4"/>
    <w:rsid w:val="004B74B1"/>
    <w:rsid w:val="004C379D"/>
    <w:rsid w:val="004C5553"/>
    <w:rsid w:val="004D16D7"/>
    <w:rsid w:val="004E2DDE"/>
    <w:rsid w:val="005013DA"/>
    <w:rsid w:val="00503CAF"/>
    <w:rsid w:val="005044E9"/>
    <w:rsid w:val="00504EEA"/>
    <w:rsid w:val="00505916"/>
    <w:rsid w:val="00506497"/>
    <w:rsid w:val="00506D22"/>
    <w:rsid w:val="005134D7"/>
    <w:rsid w:val="00513BFF"/>
    <w:rsid w:val="005148CB"/>
    <w:rsid w:val="005211F7"/>
    <w:rsid w:val="005241B2"/>
    <w:rsid w:val="005257EA"/>
    <w:rsid w:val="00526A2A"/>
    <w:rsid w:val="0053390C"/>
    <w:rsid w:val="005347A2"/>
    <w:rsid w:val="005356B2"/>
    <w:rsid w:val="00536D6B"/>
    <w:rsid w:val="005447E9"/>
    <w:rsid w:val="00546F59"/>
    <w:rsid w:val="0055178B"/>
    <w:rsid w:val="00554065"/>
    <w:rsid w:val="0056004F"/>
    <w:rsid w:val="0056018C"/>
    <w:rsid w:val="005610C1"/>
    <w:rsid w:val="00564D19"/>
    <w:rsid w:val="00566DCB"/>
    <w:rsid w:val="005671BD"/>
    <w:rsid w:val="00570089"/>
    <w:rsid w:val="005765E3"/>
    <w:rsid w:val="00593613"/>
    <w:rsid w:val="00593D41"/>
    <w:rsid w:val="005947E5"/>
    <w:rsid w:val="005B1531"/>
    <w:rsid w:val="005B59C8"/>
    <w:rsid w:val="005C1ECB"/>
    <w:rsid w:val="005C438B"/>
    <w:rsid w:val="005C6839"/>
    <w:rsid w:val="005C6FF9"/>
    <w:rsid w:val="005D05E8"/>
    <w:rsid w:val="005D29B8"/>
    <w:rsid w:val="005D2A4A"/>
    <w:rsid w:val="005D7229"/>
    <w:rsid w:val="005E4D17"/>
    <w:rsid w:val="005E5C99"/>
    <w:rsid w:val="005E6D68"/>
    <w:rsid w:val="005F0F40"/>
    <w:rsid w:val="005F11E3"/>
    <w:rsid w:val="005F2AD8"/>
    <w:rsid w:val="005F2BB3"/>
    <w:rsid w:val="005F4AA3"/>
    <w:rsid w:val="005F776F"/>
    <w:rsid w:val="006033B4"/>
    <w:rsid w:val="00610E36"/>
    <w:rsid w:val="00611076"/>
    <w:rsid w:val="00612430"/>
    <w:rsid w:val="00613B9F"/>
    <w:rsid w:val="0061636A"/>
    <w:rsid w:val="00620ADE"/>
    <w:rsid w:val="00631C85"/>
    <w:rsid w:val="00632230"/>
    <w:rsid w:val="00634B27"/>
    <w:rsid w:val="00634C1D"/>
    <w:rsid w:val="00636678"/>
    <w:rsid w:val="0064535A"/>
    <w:rsid w:val="00645F5A"/>
    <w:rsid w:val="00650CF7"/>
    <w:rsid w:val="00652E11"/>
    <w:rsid w:val="00662943"/>
    <w:rsid w:val="00667D29"/>
    <w:rsid w:val="006700F3"/>
    <w:rsid w:val="00672B5A"/>
    <w:rsid w:val="00673C00"/>
    <w:rsid w:val="00675920"/>
    <w:rsid w:val="006773C7"/>
    <w:rsid w:val="00680A8F"/>
    <w:rsid w:val="00683593"/>
    <w:rsid w:val="00685ABA"/>
    <w:rsid w:val="00686A2A"/>
    <w:rsid w:val="00687563"/>
    <w:rsid w:val="00687677"/>
    <w:rsid w:val="006A1919"/>
    <w:rsid w:val="006A5CE8"/>
    <w:rsid w:val="006A6655"/>
    <w:rsid w:val="006B2F37"/>
    <w:rsid w:val="006C302D"/>
    <w:rsid w:val="006C544C"/>
    <w:rsid w:val="006C56F8"/>
    <w:rsid w:val="006D6819"/>
    <w:rsid w:val="006D7F61"/>
    <w:rsid w:val="006E1270"/>
    <w:rsid w:val="006E1D1D"/>
    <w:rsid w:val="006E2671"/>
    <w:rsid w:val="006E3D4F"/>
    <w:rsid w:val="006F211B"/>
    <w:rsid w:val="006F3499"/>
    <w:rsid w:val="006F65FE"/>
    <w:rsid w:val="006F6604"/>
    <w:rsid w:val="006F7760"/>
    <w:rsid w:val="006F7DF5"/>
    <w:rsid w:val="007040EB"/>
    <w:rsid w:val="00706BDB"/>
    <w:rsid w:val="007114EE"/>
    <w:rsid w:val="00711CD3"/>
    <w:rsid w:val="007153AE"/>
    <w:rsid w:val="0072250C"/>
    <w:rsid w:val="00724F28"/>
    <w:rsid w:val="00741167"/>
    <w:rsid w:val="007436EB"/>
    <w:rsid w:val="00746255"/>
    <w:rsid w:val="00746D01"/>
    <w:rsid w:val="00751323"/>
    <w:rsid w:val="00756AC5"/>
    <w:rsid w:val="0075749E"/>
    <w:rsid w:val="007605DA"/>
    <w:rsid w:val="0076723F"/>
    <w:rsid w:val="00771E7D"/>
    <w:rsid w:val="007742C3"/>
    <w:rsid w:val="0077625B"/>
    <w:rsid w:val="00776469"/>
    <w:rsid w:val="00785DEB"/>
    <w:rsid w:val="00785EAD"/>
    <w:rsid w:val="007902DA"/>
    <w:rsid w:val="00791F57"/>
    <w:rsid w:val="007945FF"/>
    <w:rsid w:val="00794871"/>
    <w:rsid w:val="00794EC9"/>
    <w:rsid w:val="007950EC"/>
    <w:rsid w:val="007973CB"/>
    <w:rsid w:val="007A121C"/>
    <w:rsid w:val="007A37D1"/>
    <w:rsid w:val="007A6192"/>
    <w:rsid w:val="007A6481"/>
    <w:rsid w:val="007B0604"/>
    <w:rsid w:val="007B0968"/>
    <w:rsid w:val="007B538D"/>
    <w:rsid w:val="007B5AC0"/>
    <w:rsid w:val="007B5EB3"/>
    <w:rsid w:val="007B6CC1"/>
    <w:rsid w:val="007B6CE3"/>
    <w:rsid w:val="007B6ECB"/>
    <w:rsid w:val="007C387B"/>
    <w:rsid w:val="007C4D96"/>
    <w:rsid w:val="007C5F40"/>
    <w:rsid w:val="007C6D83"/>
    <w:rsid w:val="007D07F3"/>
    <w:rsid w:val="007D3A74"/>
    <w:rsid w:val="007D3FE2"/>
    <w:rsid w:val="007D4FA3"/>
    <w:rsid w:val="007D7B41"/>
    <w:rsid w:val="007E0E3E"/>
    <w:rsid w:val="007E27B9"/>
    <w:rsid w:val="007E4E55"/>
    <w:rsid w:val="007E6FBD"/>
    <w:rsid w:val="007E715F"/>
    <w:rsid w:val="007F1C4E"/>
    <w:rsid w:val="007F1CC0"/>
    <w:rsid w:val="007F3B67"/>
    <w:rsid w:val="007F3D4D"/>
    <w:rsid w:val="007F4B29"/>
    <w:rsid w:val="007F50B0"/>
    <w:rsid w:val="007F5795"/>
    <w:rsid w:val="007F6269"/>
    <w:rsid w:val="007F6748"/>
    <w:rsid w:val="007F6AEF"/>
    <w:rsid w:val="007F7928"/>
    <w:rsid w:val="008006C6"/>
    <w:rsid w:val="00801C58"/>
    <w:rsid w:val="008033D6"/>
    <w:rsid w:val="008040EF"/>
    <w:rsid w:val="0080471D"/>
    <w:rsid w:val="00804FCA"/>
    <w:rsid w:val="0081180F"/>
    <w:rsid w:val="0081511F"/>
    <w:rsid w:val="00816956"/>
    <w:rsid w:val="0082086E"/>
    <w:rsid w:val="00822E55"/>
    <w:rsid w:val="008246C1"/>
    <w:rsid w:val="00830E02"/>
    <w:rsid w:val="00831C31"/>
    <w:rsid w:val="00833075"/>
    <w:rsid w:val="00835C1C"/>
    <w:rsid w:val="00836CE9"/>
    <w:rsid w:val="00840471"/>
    <w:rsid w:val="00846885"/>
    <w:rsid w:val="00856097"/>
    <w:rsid w:val="00856422"/>
    <w:rsid w:val="00856FA1"/>
    <w:rsid w:val="0086458D"/>
    <w:rsid w:val="00866DE8"/>
    <w:rsid w:val="00867AAA"/>
    <w:rsid w:val="00870AC3"/>
    <w:rsid w:val="00870CEA"/>
    <w:rsid w:val="00871127"/>
    <w:rsid w:val="00873DF7"/>
    <w:rsid w:val="00875A73"/>
    <w:rsid w:val="008761A0"/>
    <w:rsid w:val="008830BA"/>
    <w:rsid w:val="00884A94"/>
    <w:rsid w:val="00887CE6"/>
    <w:rsid w:val="00895000"/>
    <w:rsid w:val="0089681B"/>
    <w:rsid w:val="00897095"/>
    <w:rsid w:val="00897945"/>
    <w:rsid w:val="00897B7B"/>
    <w:rsid w:val="008A0B7D"/>
    <w:rsid w:val="008A57C3"/>
    <w:rsid w:val="008B55F7"/>
    <w:rsid w:val="008B765A"/>
    <w:rsid w:val="008C1EF8"/>
    <w:rsid w:val="008C6D6C"/>
    <w:rsid w:val="008D3819"/>
    <w:rsid w:val="008D5C36"/>
    <w:rsid w:val="008D5CFC"/>
    <w:rsid w:val="008D7CE8"/>
    <w:rsid w:val="008E0E39"/>
    <w:rsid w:val="008E228F"/>
    <w:rsid w:val="008E5184"/>
    <w:rsid w:val="008E51D4"/>
    <w:rsid w:val="008E5624"/>
    <w:rsid w:val="008F4C5C"/>
    <w:rsid w:val="008F6999"/>
    <w:rsid w:val="00900211"/>
    <w:rsid w:val="00902B83"/>
    <w:rsid w:val="009031AD"/>
    <w:rsid w:val="00905E1D"/>
    <w:rsid w:val="00910BC6"/>
    <w:rsid w:val="009126C4"/>
    <w:rsid w:val="00913E93"/>
    <w:rsid w:val="00914030"/>
    <w:rsid w:val="00914D0C"/>
    <w:rsid w:val="00916821"/>
    <w:rsid w:val="00920E13"/>
    <w:rsid w:val="009225F3"/>
    <w:rsid w:val="00924969"/>
    <w:rsid w:val="00932F8C"/>
    <w:rsid w:val="00933136"/>
    <w:rsid w:val="009345B3"/>
    <w:rsid w:val="00934E20"/>
    <w:rsid w:val="00935D49"/>
    <w:rsid w:val="009417A6"/>
    <w:rsid w:val="00943380"/>
    <w:rsid w:val="00943963"/>
    <w:rsid w:val="009445DA"/>
    <w:rsid w:val="00945FC3"/>
    <w:rsid w:val="00946243"/>
    <w:rsid w:val="00955066"/>
    <w:rsid w:val="009573F9"/>
    <w:rsid w:val="009614A6"/>
    <w:rsid w:val="00961A58"/>
    <w:rsid w:val="00967D4B"/>
    <w:rsid w:val="0097146D"/>
    <w:rsid w:val="00971BD2"/>
    <w:rsid w:val="00972AC1"/>
    <w:rsid w:val="00973DCA"/>
    <w:rsid w:val="00974771"/>
    <w:rsid w:val="00974A51"/>
    <w:rsid w:val="0097557B"/>
    <w:rsid w:val="00977D7A"/>
    <w:rsid w:val="00977E66"/>
    <w:rsid w:val="00985A67"/>
    <w:rsid w:val="009923C2"/>
    <w:rsid w:val="00993600"/>
    <w:rsid w:val="00993A38"/>
    <w:rsid w:val="009A4847"/>
    <w:rsid w:val="009A7E87"/>
    <w:rsid w:val="009B3D0D"/>
    <w:rsid w:val="009B4D8A"/>
    <w:rsid w:val="009C1671"/>
    <w:rsid w:val="009C5072"/>
    <w:rsid w:val="009D279C"/>
    <w:rsid w:val="009D45ED"/>
    <w:rsid w:val="009D5B8F"/>
    <w:rsid w:val="009D7085"/>
    <w:rsid w:val="009E17D1"/>
    <w:rsid w:val="009E3D6C"/>
    <w:rsid w:val="009E4AA7"/>
    <w:rsid w:val="009E7B1A"/>
    <w:rsid w:val="009F5707"/>
    <w:rsid w:val="00A04783"/>
    <w:rsid w:val="00A1546B"/>
    <w:rsid w:val="00A17528"/>
    <w:rsid w:val="00A27BC5"/>
    <w:rsid w:val="00A336BB"/>
    <w:rsid w:val="00A3781D"/>
    <w:rsid w:val="00A42095"/>
    <w:rsid w:val="00A444D1"/>
    <w:rsid w:val="00A4537E"/>
    <w:rsid w:val="00A4708B"/>
    <w:rsid w:val="00A519A0"/>
    <w:rsid w:val="00A56B2E"/>
    <w:rsid w:val="00A614D8"/>
    <w:rsid w:val="00A63A7E"/>
    <w:rsid w:val="00A6434B"/>
    <w:rsid w:val="00A71C6C"/>
    <w:rsid w:val="00A71D83"/>
    <w:rsid w:val="00A7300E"/>
    <w:rsid w:val="00A8043A"/>
    <w:rsid w:val="00A81A2A"/>
    <w:rsid w:val="00A832BF"/>
    <w:rsid w:val="00A83EE7"/>
    <w:rsid w:val="00A844F2"/>
    <w:rsid w:val="00A87E6D"/>
    <w:rsid w:val="00A90062"/>
    <w:rsid w:val="00A9085F"/>
    <w:rsid w:val="00A93E82"/>
    <w:rsid w:val="00A93E99"/>
    <w:rsid w:val="00A9481C"/>
    <w:rsid w:val="00A9627B"/>
    <w:rsid w:val="00AA1886"/>
    <w:rsid w:val="00AA2C5D"/>
    <w:rsid w:val="00AA3967"/>
    <w:rsid w:val="00AB167B"/>
    <w:rsid w:val="00AB7135"/>
    <w:rsid w:val="00AC47EF"/>
    <w:rsid w:val="00AC5440"/>
    <w:rsid w:val="00AD11D0"/>
    <w:rsid w:val="00AD183D"/>
    <w:rsid w:val="00AD5F11"/>
    <w:rsid w:val="00AD755A"/>
    <w:rsid w:val="00AE569F"/>
    <w:rsid w:val="00AF4C4F"/>
    <w:rsid w:val="00AF5723"/>
    <w:rsid w:val="00AF5767"/>
    <w:rsid w:val="00AF5E18"/>
    <w:rsid w:val="00AF6E20"/>
    <w:rsid w:val="00AF7B1A"/>
    <w:rsid w:val="00B01912"/>
    <w:rsid w:val="00B02E3D"/>
    <w:rsid w:val="00B0537D"/>
    <w:rsid w:val="00B10AE7"/>
    <w:rsid w:val="00B17CAD"/>
    <w:rsid w:val="00B22D91"/>
    <w:rsid w:val="00B2528F"/>
    <w:rsid w:val="00B25619"/>
    <w:rsid w:val="00B26EA7"/>
    <w:rsid w:val="00B27737"/>
    <w:rsid w:val="00B27910"/>
    <w:rsid w:val="00B31403"/>
    <w:rsid w:val="00B316DC"/>
    <w:rsid w:val="00B31D24"/>
    <w:rsid w:val="00B36C81"/>
    <w:rsid w:val="00B378ED"/>
    <w:rsid w:val="00B414FD"/>
    <w:rsid w:val="00B4188F"/>
    <w:rsid w:val="00B42DDE"/>
    <w:rsid w:val="00B45BC2"/>
    <w:rsid w:val="00B467FB"/>
    <w:rsid w:val="00B51EEF"/>
    <w:rsid w:val="00B532EC"/>
    <w:rsid w:val="00B60966"/>
    <w:rsid w:val="00B62A3E"/>
    <w:rsid w:val="00B640ED"/>
    <w:rsid w:val="00B6470F"/>
    <w:rsid w:val="00B65009"/>
    <w:rsid w:val="00B66163"/>
    <w:rsid w:val="00B70D58"/>
    <w:rsid w:val="00B74F03"/>
    <w:rsid w:val="00B762BB"/>
    <w:rsid w:val="00B819A3"/>
    <w:rsid w:val="00B82EF8"/>
    <w:rsid w:val="00B8376C"/>
    <w:rsid w:val="00B848D4"/>
    <w:rsid w:val="00B90D43"/>
    <w:rsid w:val="00B9218B"/>
    <w:rsid w:val="00B92FED"/>
    <w:rsid w:val="00B96203"/>
    <w:rsid w:val="00B9682F"/>
    <w:rsid w:val="00B96B21"/>
    <w:rsid w:val="00BA23ED"/>
    <w:rsid w:val="00BA33A8"/>
    <w:rsid w:val="00BA4AC5"/>
    <w:rsid w:val="00BA5842"/>
    <w:rsid w:val="00BA5A79"/>
    <w:rsid w:val="00BB6AD9"/>
    <w:rsid w:val="00BB7E30"/>
    <w:rsid w:val="00BC0515"/>
    <w:rsid w:val="00BC30D1"/>
    <w:rsid w:val="00BC3A3F"/>
    <w:rsid w:val="00BC4695"/>
    <w:rsid w:val="00BD2153"/>
    <w:rsid w:val="00BD54E2"/>
    <w:rsid w:val="00BD59CB"/>
    <w:rsid w:val="00BD5DD7"/>
    <w:rsid w:val="00BE01E6"/>
    <w:rsid w:val="00BF1D92"/>
    <w:rsid w:val="00BF3FBA"/>
    <w:rsid w:val="00BF44A5"/>
    <w:rsid w:val="00BF4F8F"/>
    <w:rsid w:val="00BF7226"/>
    <w:rsid w:val="00C00773"/>
    <w:rsid w:val="00C02481"/>
    <w:rsid w:val="00C06084"/>
    <w:rsid w:val="00C0638E"/>
    <w:rsid w:val="00C12B3B"/>
    <w:rsid w:val="00C14235"/>
    <w:rsid w:val="00C15988"/>
    <w:rsid w:val="00C15EC1"/>
    <w:rsid w:val="00C20325"/>
    <w:rsid w:val="00C23E49"/>
    <w:rsid w:val="00C24A48"/>
    <w:rsid w:val="00C32B2D"/>
    <w:rsid w:val="00C330C2"/>
    <w:rsid w:val="00C341DB"/>
    <w:rsid w:val="00C357AC"/>
    <w:rsid w:val="00C360BD"/>
    <w:rsid w:val="00C41F42"/>
    <w:rsid w:val="00C4316E"/>
    <w:rsid w:val="00C43BF7"/>
    <w:rsid w:val="00C52115"/>
    <w:rsid w:val="00C56874"/>
    <w:rsid w:val="00C56DD2"/>
    <w:rsid w:val="00C57FAD"/>
    <w:rsid w:val="00C60264"/>
    <w:rsid w:val="00C610BD"/>
    <w:rsid w:val="00C70022"/>
    <w:rsid w:val="00C75DC6"/>
    <w:rsid w:val="00C9503C"/>
    <w:rsid w:val="00C965C2"/>
    <w:rsid w:val="00CA1329"/>
    <w:rsid w:val="00CA1D18"/>
    <w:rsid w:val="00CA2A0E"/>
    <w:rsid w:val="00CA7A5B"/>
    <w:rsid w:val="00CA7B87"/>
    <w:rsid w:val="00CB0EC3"/>
    <w:rsid w:val="00CB4407"/>
    <w:rsid w:val="00CB4626"/>
    <w:rsid w:val="00CB4D45"/>
    <w:rsid w:val="00CB5FD5"/>
    <w:rsid w:val="00CC4958"/>
    <w:rsid w:val="00CC54A4"/>
    <w:rsid w:val="00CC5771"/>
    <w:rsid w:val="00CD33BC"/>
    <w:rsid w:val="00CD3541"/>
    <w:rsid w:val="00CD6E74"/>
    <w:rsid w:val="00CE0CB8"/>
    <w:rsid w:val="00CE529F"/>
    <w:rsid w:val="00CE6F28"/>
    <w:rsid w:val="00CF2713"/>
    <w:rsid w:val="00CF2B0F"/>
    <w:rsid w:val="00CF2D79"/>
    <w:rsid w:val="00CF3EFB"/>
    <w:rsid w:val="00CF40BD"/>
    <w:rsid w:val="00CF7D89"/>
    <w:rsid w:val="00D0323B"/>
    <w:rsid w:val="00D065E6"/>
    <w:rsid w:val="00D07EB6"/>
    <w:rsid w:val="00D131C7"/>
    <w:rsid w:val="00D17CAA"/>
    <w:rsid w:val="00D2006B"/>
    <w:rsid w:val="00D22FA5"/>
    <w:rsid w:val="00D25097"/>
    <w:rsid w:val="00D3605D"/>
    <w:rsid w:val="00D422EC"/>
    <w:rsid w:val="00D43B77"/>
    <w:rsid w:val="00D45C31"/>
    <w:rsid w:val="00D5017C"/>
    <w:rsid w:val="00D510E4"/>
    <w:rsid w:val="00D521EF"/>
    <w:rsid w:val="00D6133C"/>
    <w:rsid w:val="00D628A1"/>
    <w:rsid w:val="00D66C28"/>
    <w:rsid w:val="00D710BF"/>
    <w:rsid w:val="00D80A47"/>
    <w:rsid w:val="00D82863"/>
    <w:rsid w:val="00D82D1E"/>
    <w:rsid w:val="00D83B53"/>
    <w:rsid w:val="00D85E6E"/>
    <w:rsid w:val="00D87DEE"/>
    <w:rsid w:val="00D91DF7"/>
    <w:rsid w:val="00D96944"/>
    <w:rsid w:val="00DA03B6"/>
    <w:rsid w:val="00DA0D2F"/>
    <w:rsid w:val="00DA2365"/>
    <w:rsid w:val="00DA53F6"/>
    <w:rsid w:val="00DB0622"/>
    <w:rsid w:val="00DB54B8"/>
    <w:rsid w:val="00DB68D3"/>
    <w:rsid w:val="00DC5724"/>
    <w:rsid w:val="00DC605F"/>
    <w:rsid w:val="00DD1753"/>
    <w:rsid w:val="00DD2DBB"/>
    <w:rsid w:val="00DD54D8"/>
    <w:rsid w:val="00DE0A39"/>
    <w:rsid w:val="00DE1459"/>
    <w:rsid w:val="00DE3A09"/>
    <w:rsid w:val="00DF0EC5"/>
    <w:rsid w:val="00DF2709"/>
    <w:rsid w:val="00DF2797"/>
    <w:rsid w:val="00DF2F08"/>
    <w:rsid w:val="00DF7266"/>
    <w:rsid w:val="00DF7353"/>
    <w:rsid w:val="00E01084"/>
    <w:rsid w:val="00E04C5D"/>
    <w:rsid w:val="00E14268"/>
    <w:rsid w:val="00E1448E"/>
    <w:rsid w:val="00E17DFC"/>
    <w:rsid w:val="00E2282E"/>
    <w:rsid w:val="00E261E6"/>
    <w:rsid w:val="00E32DCA"/>
    <w:rsid w:val="00E339F6"/>
    <w:rsid w:val="00E410F8"/>
    <w:rsid w:val="00E43317"/>
    <w:rsid w:val="00E4685D"/>
    <w:rsid w:val="00E47DEF"/>
    <w:rsid w:val="00E50E12"/>
    <w:rsid w:val="00E517D4"/>
    <w:rsid w:val="00E54E91"/>
    <w:rsid w:val="00E55035"/>
    <w:rsid w:val="00E55448"/>
    <w:rsid w:val="00E6085C"/>
    <w:rsid w:val="00E6184F"/>
    <w:rsid w:val="00E6197A"/>
    <w:rsid w:val="00E6260F"/>
    <w:rsid w:val="00E62766"/>
    <w:rsid w:val="00E74B78"/>
    <w:rsid w:val="00E770BA"/>
    <w:rsid w:val="00E8335B"/>
    <w:rsid w:val="00E87592"/>
    <w:rsid w:val="00E92C7D"/>
    <w:rsid w:val="00EA2158"/>
    <w:rsid w:val="00EA22E5"/>
    <w:rsid w:val="00EA43D6"/>
    <w:rsid w:val="00EA6049"/>
    <w:rsid w:val="00EB0DA3"/>
    <w:rsid w:val="00EB332D"/>
    <w:rsid w:val="00EB3B0E"/>
    <w:rsid w:val="00EB43FC"/>
    <w:rsid w:val="00EC0F8C"/>
    <w:rsid w:val="00EC120C"/>
    <w:rsid w:val="00EC1D70"/>
    <w:rsid w:val="00EC35A6"/>
    <w:rsid w:val="00EC6A5C"/>
    <w:rsid w:val="00ED63B3"/>
    <w:rsid w:val="00ED7ECA"/>
    <w:rsid w:val="00EE05F1"/>
    <w:rsid w:val="00EE200B"/>
    <w:rsid w:val="00EE2C2A"/>
    <w:rsid w:val="00EE312C"/>
    <w:rsid w:val="00EE6BF5"/>
    <w:rsid w:val="00EF0E47"/>
    <w:rsid w:val="00EF2065"/>
    <w:rsid w:val="00EF2947"/>
    <w:rsid w:val="00EF485A"/>
    <w:rsid w:val="00EF61E3"/>
    <w:rsid w:val="00F00193"/>
    <w:rsid w:val="00F10654"/>
    <w:rsid w:val="00F10937"/>
    <w:rsid w:val="00F1160B"/>
    <w:rsid w:val="00F12946"/>
    <w:rsid w:val="00F13C57"/>
    <w:rsid w:val="00F14117"/>
    <w:rsid w:val="00F1483C"/>
    <w:rsid w:val="00F15DF1"/>
    <w:rsid w:val="00F20F99"/>
    <w:rsid w:val="00F217F7"/>
    <w:rsid w:val="00F260C1"/>
    <w:rsid w:val="00F27A15"/>
    <w:rsid w:val="00F31E09"/>
    <w:rsid w:val="00F339D5"/>
    <w:rsid w:val="00F33BE2"/>
    <w:rsid w:val="00F40908"/>
    <w:rsid w:val="00F41926"/>
    <w:rsid w:val="00F45764"/>
    <w:rsid w:val="00F504DB"/>
    <w:rsid w:val="00F53538"/>
    <w:rsid w:val="00F539D2"/>
    <w:rsid w:val="00F53D73"/>
    <w:rsid w:val="00F551B2"/>
    <w:rsid w:val="00F55E5D"/>
    <w:rsid w:val="00F568F4"/>
    <w:rsid w:val="00F64781"/>
    <w:rsid w:val="00F7390B"/>
    <w:rsid w:val="00F7595A"/>
    <w:rsid w:val="00F81D35"/>
    <w:rsid w:val="00F826D0"/>
    <w:rsid w:val="00F85158"/>
    <w:rsid w:val="00F8730B"/>
    <w:rsid w:val="00F908DA"/>
    <w:rsid w:val="00F9617D"/>
    <w:rsid w:val="00F97C2E"/>
    <w:rsid w:val="00FA2CD8"/>
    <w:rsid w:val="00FA56DB"/>
    <w:rsid w:val="00FA5747"/>
    <w:rsid w:val="00FA5D08"/>
    <w:rsid w:val="00FB7057"/>
    <w:rsid w:val="00FC00AD"/>
    <w:rsid w:val="00FC0E3B"/>
    <w:rsid w:val="00FC0FE3"/>
    <w:rsid w:val="00FC2F61"/>
    <w:rsid w:val="00FC640E"/>
    <w:rsid w:val="00FD3074"/>
    <w:rsid w:val="00FD5119"/>
    <w:rsid w:val="00FE07B3"/>
    <w:rsid w:val="00FE0A8D"/>
    <w:rsid w:val="00FE6F25"/>
    <w:rsid w:val="00FF2565"/>
    <w:rsid w:val="00FF5F21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40CD6"/>
  <w15:docId w15:val="{E50CF214-7B42-4E8F-93ED-995C877B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DD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D5DD7"/>
    <w:pPr>
      <w:tabs>
        <w:tab w:val="left" w:pos="6300"/>
      </w:tabs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BD5DD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471B22"/>
    <w:pPr>
      <w:jc w:val="both"/>
    </w:pPr>
    <w:rPr>
      <w:rFonts w:eastAsia="Calibri"/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BD5DD7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BD5DD7"/>
    <w:pPr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99"/>
    <w:locked/>
    <w:rsid w:val="00BD5DD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BD5D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D5DD7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BD5D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D5DD7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99"/>
    <w:qFormat/>
    <w:rsid w:val="00BD5DD7"/>
    <w:rPr>
      <w:rFonts w:cs="Times New Roman"/>
      <w:b/>
      <w:bCs/>
    </w:rPr>
  </w:style>
  <w:style w:type="paragraph" w:styleId="ac">
    <w:name w:val="List Paragraph"/>
    <w:basedOn w:val="a"/>
    <w:uiPriority w:val="99"/>
    <w:qFormat/>
    <w:rsid w:val="000844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msonormalcxspmiddle">
    <w:name w:val="msonormalcxspmiddle"/>
    <w:basedOn w:val="a"/>
    <w:uiPriority w:val="99"/>
    <w:rsid w:val="00084410"/>
    <w:pPr>
      <w:widowControl w:val="0"/>
      <w:suppressAutoHyphens/>
      <w:spacing w:before="280" w:after="280"/>
    </w:pPr>
    <w:rPr>
      <w:rFonts w:ascii="Arial" w:eastAsia="Calibri" w:hAnsi="Arial" w:cs="Arial"/>
      <w:kern w:val="2"/>
    </w:rPr>
  </w:style>
  <w:style w:type="paragraph" w:styleId="ad">
    <w:name w:val="Balloon Text"/>
    <w:basedOn w:val="a"/>
    <w:link w:val="ae"/>
    <w:uiPriority w:val="99"/>
    <w:semiHidden/>
    <w:rsid w:val="00652E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52E11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rsid w:val="00B45BC2"/>
  </w:style>
  <w:style w:type="character" w:customStyle="1" w:styleId="af0">
    <w:name w:val="Текст сноски Знак"/>
    <w:basedOn w:val="a0"/>
    <w:link w:val="af"/>
    <w:uiPriority w:val="99"/>
    <w:semiHidden/>
    <w:locked/>
    <w:rsid w:val="00B45BC2"/>
    <w:rPr>
      <w:rFonts w:ascii="Times New Roman" w:hAnsi="Times New Roman" w:cs="Times New Roman"/>
    </w:rPr>
  </w:style>
  <w:style w:type="character" w:styleId="af1">
    <w:name w:val="footnote reference"/>
    <w:basedOn w:val="a0"/>
    <w:uiPriority w:val="99"/>
    <w:semiHidden/>
    <w:rsid w:val="00B45BC2"/>
    <w:rPr>
      <w:rFonts w:cs="Times New Roman"/>
      <w:vertAlign w:val="superscript"/>
    </w:rPr>
  </w:style>
  <w:style w:type="paragraph" w:styleId="af2">
    <w:name w:val="No Spacing"/>
    <w:uiPriority w:val="99"/>
    <w:qFormat/>
    <w:rsid w:val="00EE05F1"/>
    <w:rPr>
      <w:sz w:val="22"/>
      <w:szCs w:val="22"/>
      <w:lang w:eastAsia="en-US"/>
    </w:rPr>
  </w:style>
  <w:style w:type="character" w:customStyle="1" w:styleId="FontStyle16">
    <w:name w:val="Font Style16"/>
    <w:uiPriority w:val="99"/>
    <w:rsid w:val="007B6ECB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471B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0">
    <w:name w:val="consplusnormal"/>
    <w:basedOn w:val="a"/>
    <w:rsid w:val="0097146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289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10448-4378-4059-8D53-9BE99682B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IPK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k308</dc:creator>
  <cp:keywords/>
  <dc:description/>
  <cp:lastModifiedBy>Зениткина Наталья Викторовна</cp:lastModifiedBy>
  <cp:revision>252</cp:revision>
  <cp:lastPrinted>2023-09-25T04:16:00Z</cp:lastPrinted>
  <dcterms:created xsi:type="dcterms:W3CDTF">2016-01-25T08:54:00Z</dcterms:created>
  <dcterms:modified xsi:type="dcterms:W3CDTF">2023-09-25T05:46:00Z</dcterms:modified>
</cp:coreProperties>
</file>