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10" w:rsidRDefault="00B563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23.01.06 Машинист дорожных и строительных машин</w:t>
      </w:r>
    </w:p>
    <w:tbl>
      <w:tblPr>
        <w:tblStyle w:val="a3"/>
        <w:tblW w:w="9606" w:type="dxa"/>
        <w:tblLook w:val="04A0"/>
      </w:tblPr>
      <w:tblGrid>
        <w:gridCol w:w="4219"/>
        <w:gridCol w:w="5245"/>
        <w:gridCol w:w="142"/>
      </w:tblGrid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750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дисциплины</w:t>
            </w:r>
          </w:p>
          <w:p w:rsidR="00B56337" w:rsidRPr="00AC7750" w:rsidRDefault="00B56337" w:rsidP="00311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750">
              <w:rPr>
                <w:rFonts w:ascii="Times New Roman" w:hAnsi="Times New Roman"/>
                <w:b/>
                <w:bCs/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75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дисциплин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9464" w:type="dxa"/>
            <w:gridSpan w:val="2"/>
            <w:vAlign w:val="center"/>
          </w:tcPr>
          <w:p w:rsidR="00B56337" w:rsidRPr="00AC7750" w:rsidRDefault="00B56337" w:rsidP="00311C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Общеобразовательная подготовка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ОДБ.01</w:t>
            </w:r>
          </w:p>
        </w:tc>
        <w:tc>
          <w:tcPr>
            <w:tcW w:w="5245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ОДБ.02</w:t>
            </w:r>
          </w:p>
        </w:tc>
        <w:tc>
          <w:tcPr>
            <w:tcW w:w="5245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ОДБ.03</w:t>
            </w:r>
          </w:p>
        </w:tc>
        <w:tc>
          <w:tcPr>
            <w:tcW w:w="5245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ОДБ.04</w:t>
            </w:r>
          </w:p>
        </w:tc>
        <w:tc>
          <w:tcPr>
            <w:tcW w:w="5245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ОДБ.05</w:t>
            </w:r>
          </w:p>
        </w:tc>
        <w:tc>
          <w:tcPr>
            <w:tcW w:w="5245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ОДБ.06</w:t>
            </w:r>
          </w:p>
        </w:tc>
        <w:tc>
          <w:tcPr>
            <w:tcW w:w="5245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ОДБ.07</w:t>
            </w:r>
          </w:p>
        </w:tc>
        <w:tc>
          <w:tcPr>
            <w:tcW w:w="5245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ОДБ.08</w:t>
            </w:r>
          </w:p>
        </w:tc>
        <w:tc>
          <w:tcPr>
            <w:tcW w:w="5245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ОДБ.09</w:t>
            </w:r>
          </w:p>
        </w:tc>
        <w:tc>
          <w:tcPr>
            <w:tcW w:w="5245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ОДБ.10</w:t>
            </w:r>
          </w:p>
        </w:tc>
        <w:tc>
          <w:tcPr>
            <w:tcW w:w="5245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ОДБ.11</w:t>
            </w:r>
          </w:p>
        </w:tc>
        <w:tc>
          <w:tcPr>
            <w:tcW w:w="5245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/ Физическая культура (адаптивная)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ОДБ.12</w:t>
            </w:r>
          </w:p>
        </w:tc>
        <w:tc>
          <w:tcPr>
            <w:tcW w:w="5245" w:type="dxa"/>
            <w:vAlign w:val="center"/>
          </w:tcPr>
          <w:p w:rsidR="00B56337" w:rsidRPr="006D36D9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6D9">
              <w:rPr>
                <w:rFonts w:ascii="Times New Roman" w:hAnsi="Times New Roman"/>
                <w:color w:val="000000"/>
                <w:sz w:val="24"/>
                <w:szCs w:val="24"/>
              </w:rPr>
              <w:t>Родная литература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9464" w:type="dxa"/>
            <w:gridSpan w:val="2"/>
            <w:vAlign w:val="center"/>
          </w:tcPr>
          <w:p w:rsidR="00B56337" w:rsidRPr="00AC7750" w:rsidRDefault="00B56337" w:rsidP="00311C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ПД Профильные дисциплины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6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ОДП.01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6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ОДП.02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B56337" w:rsidRPr="00AC7750" w:rsidTr="00B56337">
        <w:trPr>
          <w:gridAfter w:val="1"/>
          <w:wAfter w:w="142" w:type="dxa"/>
          <w:trHeight w:val="70"/>
        </w:trPr>
        <w:tc>
          <w:tcPr>
            <w:tcW w:w="4219" w:type="dxa"/>
            <w:vAlign w:val="center"/>
          </w:tcPr>
          <w:p w:rsidR="00B56337" w:rsidRPr="006D36D9" w:rsidRDefault="00B56337" w:rsidP="00311C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6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ОДП.03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9464" w:type="dxa"/>
            <w:gridSpan w:val="2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9464" w:type="dxa"/>
            <w:gridSpan w:val="2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 </w:t>
            </w:r>
            <w:proofErr w:type="spellStart"/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Общепрофессиональный</w:t>
            </w:r>
            <w:proofErr w:type="spellEnd"/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цикл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Материаловедение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Слесарное дело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Основы технического черчения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Электротехника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Основы технической механики и гидравлики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Современная дорожно-строительная техника и технологии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поведение на рынке труда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ОП.09 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750">
              <w:rPr>
                <w:rFonts w:ascii="Times New Roman" w:hAnsi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9464" w:type="dxa"/>
            <w:gridSpan w:val="2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ПП Профессиональный цикл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12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техническое обслуживание и текущий ремонт дорожных и строительных машин</w:t>
            </w:r>
          </w:p>
        </w:tc>
      </w:tr>
      <w:tr w:rsidR="00B56337" w:rsidRPr="00AC7750" w:rsidTr="00B56337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5245" w:type="dxa"/>
            <w:vAlign w:val="center"/>
          </w:tcPr>
          <w:p w:rsidR="00B56337" w:rsidRPr="00AC7750" w:rsidRDefault="00B56337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12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и технология выполнения работ</w:t>
            </w:r>
          </w:p>
        </w:tc>
      </w:tr>
      <w:tr w:rsidR="00B56337" w:rsidRPr="003768C4" w:rsidTr="00B56337">
        <w:tc>
          <w:tcPr>
            <w:tcW w:w="4219" w:type="dxa"/>
          </w:tcPr>
          <w:p w:rsidR="00B56337" w:rsidRPr="003768C4" w:rsidRDefault="00B56337" w:rsidP="0031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3768C4">
              <w:rPr>
                <w:rFonts w:ascii="Times New Roman" w:hAnsi="Times New Roman"/>
                <w:bCs/>
                <w:sz w:val="24"/>
                <w:szCs w:val="26"/>
              </w:rPr>
              <w:t>ПМ.01</w:t>
            </w:r>
          </w:p>
        </w:tc>
        <w:tc>
          <w:tcPr>
            <w:tcW w:w="5387" w:type="dxa"/>
            <w:gridSpan w:val="2"/>
          </w:tcPr>
          <w:p w:rsidR="00B56337" w:rsidRPr="003768C4" w:rsidRDefault="00B56337" w:rsidP="0031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890DEC">
              <w:rPr>
                <w:rFonts w:ascii="Times New Roman" w:hAnsi="Times New Roman"/>
                <w:sz w:val="24"/>
              </w:rPr>
              <w:t>Осуществление технического обслуживания и ремонта дорожных и строительных машин (по видам)</w:t>
            </w:r>
          </w:p>
        </w:tc>
      </w:tr>
      <w:tr w:rsidR="00B56337" w:rsidRPr="003768C4" w:rsidTr="00B56337">
        <w:tc>
          <w:tcPr>
            <w:tcW w:w="4219" w:type="dxa"/>
          </w:tcPr>
          <w:p w:rsidR="00B56337" w:rsidRPr="003768C4" w:rsidRDefault="00B56337" w:rsidP="0031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3768C4">
              <w:rPr>
                <w:rFonts w:ascii="Times New Roman" w:hAnsi="Times New Roman"/>
                <w:bCs/>
                <w:sz w:val="24"/>
                <w:szCs w:val="26"/>
              </w:rPr>
              <w:t>ПМ.0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2</w:t>
            </w:r>
          </w:p>
        </w:tc>
        <w:tc>
          <w:tcPr>
            <w:tcW w:w="5387" w:type="dxa"/>
            <w:gridSpan w:val="2"/>
          </w:tcPr>
          <w:p w:rsidR="00B56337" w:rsidRPr="003768C4" w:rsidRDefault="00B56337" w:rsidP="0031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890DEC">
              <w:rPr>
                <w:rFonts w:ascii="Times New Roman" w:hAnsi="Times New Roman"/>
                <w:sz w:val="24"/>
              </w:rPr>
              <w:t>Обеспечение производства дорожно-строительных работ (по видам)</w:t>
            </w:r>
          </w:p>
        </w:tc>
      </w:tr>
    </w:tbl>
    <w:p w:rsidR="00B56337" w:rsidRDefault="00B56337"/>
    <w:p w:rsidR="00B074C1" w:rsidRDefault="00B074C1"/>
    <w:p w:rsidR="00B074C1" w:rsidRDefault="00B074C1"/>
    <w:p w:rsidR="00B074C1" w:rsidRDefault="00B074C1"/>
    <w:sectPr w:rsidR="00B074C1" w:rsidSect="0077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337"/>
    <w:rsid w:val="0013642C"/>
    <w:rsid w:val="00187EC4"/>
    <w:rsid w:val="001B68E9"/>
    <w:rsid w:val="0032504E"/>
    <w:rsid w:val="00334627"/>
    <w:rsid w:val="00397101"/>
    <w:rsid w:val="00452E53"/>
    <w:rsid w:val="00511271"/>
    <w:rsid w:val="00511F32"/>
    <w:rsid w:val="00773510"/>
    <w:rsid w:val="0085303C"/>
    <w:rsid w:val="009534B6"/>
    <w:rsid w:val="00971AE6"/>
    <w:rsid w:val="00A11C58"/>
    <w:rsid w:val="00AE344F"/>
    <w:rsid w:val="00B074C1"/>
    <w:rsid w:val="00B56337"/>
    <w:rsid w:val="00D87A13"/>
    <w:rsid w:val="00E11A83"/>
    <w:rsid w:val="00E51FA0"/>
    <w:rsid w:val="00F42C73"/>
    <w:rsid w:val="00FF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Саратова</dc:creator>
  <cp:keywords/>
  <dc:description/>
  <cp:lastModifiedBy>User</cp:lastModifiedBy>
  <cp:revision>18</cp:revision>
  <dcterms:created xsi:type="dcterms:W3CDTF">2021-05-26T07:33:00Z</dcterms:created>
  <dcterms:modified xsi:type="dcterms:W3CDTF">2021-07-21T08:29:00Z</dcterms:modified>
</cp:coreProperties>
</file>